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43" w:rsidRPr="00680D67" w:rsidRDefault="00E20D43" w:rsidP="00E20D43">
      <w:pPr>
        <w:pStyle w:val="1"/>
        <w:rPr>
          <w:rFonts w:ascii="Times New Roman" w:hAnsi="Times New Roman" w:cs="Times New Roman"/>
          <w:sz w:val="18"/>
          <w:szCs w:val="18"/>
        </w:rPr>
      </w:pPr>
      <w:r w:rsidRPr="00680D67">
        <w:rPr>
          <w:rFonts w:ascii="Times New Roman" w:hAnsi="Times New Roman" w:cs="Times New Roman"/>
          <w:sz w:val="18"/>
          <w:szCs w:val="18"/>
        </w:rPr>
        <w:t xml:space="preserve">Проектная декларация </w:t>
      </w:r>
    </w:p>
    <w:p w:rsidR="00910F72" w:rsidRDefault="00E20D43" w:rsidP="00E20D4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жилой дом № 1</w:t>
      </w:r>
      <w:r w:rsidRPr="00680D67">
        <w:rPr>
          <w:rFonts w:ascii="Times New Roman" w:hAnsi="Times New Roman" w:cs="Times New Roman"/>
          <w:b/>
          <w:sz w:val="18"/>
          <w:szCs w:val="18"/>
        </w:rPr>
        <w:t xml:space="preserve"> (по генплану) с помещениями общественного назначения</w:t>
      </w:r>
      <w:r w:rsidR="00910F72">
        <w:rPr>
          <w:rFonts w:ascii="Times New Roman" w:hAnsi="Times New Roman" w:cs="Times New Roman"/>
          <w:b/>
          <w:sz w:val="18"/>
          <w:szCs w:val="18"/>
        </w:rPr>
        <w:t xml:space="preserve"> -</w:t>
      </w:r>
    </w:p>
    <w:p w:rsidR="00E20D43" w:rsidRPr="00910F72" w:rsidRDefault="00910F72" w:rsidP="00E20D4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b/>
          <w:sz w:val="18"/>
          <w:szCs w:val="18"/>
        </w:rPr>
        <w:t xml:space="preserve"> этап строительства многоэтажных жилых домов с помещениями общественного назначения</w:t>
      </w:r>
    </w:p>
    <w:p w:rsidR="00E20D43" w:rsidRPr="00680D67" w:rsidRDefault="00E20D43" w:rsidP="00E20D4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D6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680D67">
        <w:rPr>
          <w:rFonts w:ascii="Times New Roman" w:hAnsi="Times New Roman" w:cs="Times New Roman"/>
          <w:b/>
          <w:sz w:val="18"/>
          <w:szCs w:val="18"/>
        </w:rPr>
        <w:t>расположенный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в границах земельного участка</w:t>
      </w:r>
      <w:r w:rsidRPr="00680D67">
        <w:rPr>
          <w:rFonts w:ascii="Times New Roman" w:hAnsi="Times New Roman" w:cs="Times New Roman"/>
          <w:b/>
          <w:sz w:val="18"/>
          <w:szCs w:val="18"/>
        </w:rPr>
        <w:t xml:space="preserve"> по адресу: Новосибирская область,</w:t>
      </w:r>
    </w:p>
    <w:p w:rsidR="00E20D43" w:rsidRDefault="00E20D43" w:rsidP="00E20D4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D67">
        <w:rPr>
          <w:rFonts w:ascii="Times New Roman" w:hAnsi="Times New Roman" w:cs="Times New Roman"/>
          <w:b/>
          <w:sz w:val="18"/>
          <w:szCs w:val="18"/>
        </w:rPr>
        <w:t xml:space="preserve"> город Новосибирск, </w:t>
      </w:r>
      <w:r w:rsidR="00910F72">
        <w:rPr>
          <w:rFonts w:ascii="Times New Roman" w:hAnsi="Times New Roman" w:cs="Times New Roman"/>
          <w:b/>
          <w:sz w:val="18"/>
          <w:szCs w:val="18"/>
        </w:rPr>
        <w:t xml:space="preserve">Первомайский район, ул. </w:t>
      </w:r>
      <w:proofErr w:type="spellStart"/>
      <w:r w:rsidR="00910F72">
        <w:rPr>
          <w:rFonts w:ascii="Times New Roman" w:hAnsi="Times New Roman" w:cs="Times New Roman"/>
          <w:b/>
          <w:sz w:val="18"/>
          <w:szCs w:val="18"/>
        </w:rPr>
        <w:t>Ошанина</w:t>
      </w:r>
      <w:proofErr w:type="spellEnd"/>
      <w:r w:rsidR="00910F72">
        <w:rPr>
          <w:rFonts w:ascii="Times New Roman" w:hAnsi="Times New Roman" w:cs="Times New Roman"/>
          <w:b/>
          <w:sz w:val="18"/>
          <w:szCs w:val="18"/>
        </w:rPr>
        <w:t>, 3</w:t>
      </w:r>
    </w:p>
    <w:p w:rsidR="00E20D43" w:rsidRDefault="00E20D43" w:rsidP="00E20D4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0D43" w:rsidRPr="00141B05" w:rsidRDefault="00E20D43" w:rsidP="00E20D43">
      <w:pPr>
        <w:ind w:left="1080" w:right="103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1B05">
        <w:rPr>
          <w:rFonts w:ascii="Times New Roman" w:hAnsi="Times New Roman" w:cs="Times New Roman"/>
          <w:b/>
          <w:sz w:val="18"/>
          <w:szCs w:val="18"/>
        </w:rPr>
        <w:t xml:space="preserve">Дата составления </w:t>
      </w:r>
      <w:r>
        <w:rPr>
          <w:rFonts w:ascii="Times New Roman" w:hAnsi="Times New Roman" w:cs="Times New Roman"/>
          <w:b/>
          <w:sz w:val="18"/>
          <w:szCs w:val="18"/>
        </w:rPr>
        <w:t>проектной декларации</w:t>
      </w:r>
      <w:r w:rsidRPr="00141B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10F72">
        <w:rPr>
          <w:rFonts w:ascii="Times New Roman" w:hAnsi="Times New Roman" w:cs="Times New Roman"/>
          <w:b/>
          <w:sz w:val="18"/>
          <w:szCs w:val="18"/>
        </w:rPr>
        <w:t>06.12</w:t>
      </w:r>
      <w:r w:rsidRPr="00A47788">
        <w:rPr>
          <w:rFonts w:ascii="Times New Roman" w:hAnsi="Times New Roman" w:cs="Times New Roman"/>
          <w:b/>
          <w:sz w:val="18"/>
          <w:szCs w:val="18"/>
        </w:rPr>
        <w:t>.2017 г.</w:t>
      </w:r>
      <w:bookmarkStart w:id="0" w:name="_GoBack"/>
      <w:bookmarkEnd w:id="0"/>
    </w:p>
    <w:p w:rsidR="00E20D43" w:rsidRPr="00680D67" w:rsidRDefault="00E20D43" w:rsidP="00E20D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1260"/>
        <w:gridCol w:w="7000"/>
      </w:tblGrid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Информация о застройщике</w:t>
            </w:r>
            <w:bookmarkEnd w:id="1"/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0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2"/>
            <w:proofErr w:type="gramEnd"/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 О фирменном наименовании (наименовании)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  <w:bookmarkEnd w:id="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форма: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  <w:bookmarkEnd w:id="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без указания организационно-правовой формы:</w:t>
            </w:r>
          </w:p>
          <w:p w:rsidR="00E20D43" w:rsidRPr="00680D67" w:rsidRDefault="00E20D43" w:rsidP="00E20D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«Сибирь-Развитие»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  <w:bookmarkEnd w:id="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Краткое наименование без указания организационно-правовой формы: 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«Сибирь-Развитие»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bookmarkEnd w:id="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  <w:p w:rsidR="00E20D43" w:rsidRPr="006C0C0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088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  <w:bookmarkEnd w:id="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  <w:bookmarkEnd w:id="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субъекта Российской Федерации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  <w:bookmarkEnd w:id="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  <w:bookmarkEnd w:id="1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  <w:bookmarkEnd w:id="1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6C0C0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  <w:bookmarkEnd w:id="1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Северный (Кировский р-н)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1.2.8</w:t>
            </w:r>
            <w:bookmarkEnd w:id="1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29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1.2.9</w:t>
            </w:r>
            <w:bookmarkEnd w:id="1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помещений</w:t>
            </w:r>
          </w:p>
          <w:p w:rsidR="00E20D43" w:rsidRPr="00D972EC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1.3. О режиме работы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  <w:bookmarkEnd w:id="1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Рабочие дни недели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Понедельник, вторник, среда, четверг, пятница, суббота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  <w:bookmarkEnd w:id="1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Рабочее время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 09:00ч. до 19:00ч. перерыв с 12:00ч. до 13:00ч.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 субботу с 10:00 до 15:00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4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  <w:bookmarkEnd w:id="1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8(383)210-01-03, 210-02-68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4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  <w:bookmarkEnd w:id="1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  <w:p w:rsidR="00E20D43" w:rsidRPr="00680D67" w:rsidRDefault="007B3105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20D43" w:rsidRPr="00680D6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Info</w:t>
              </w:r>
              <w:r w:rsidR="00E20D43" w:rsidRPr="00680D67">
                <w:rPr>
                  <w:rStyle w:val="ab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="00E20D43" w:rsidRPr="00680D6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csib</w:t>
              </w:r>
              <w:proofErr w:type="spellEnd"/>
              <w:r w:rsidR="00E20D43" w:rsidRPr="00680D67">
                <w:rPr>
                  <w:rStyle w:val="ab"/>
                  <w:rFonts w:ascii="Times New Roman" w:hAnsi="Times New Roman"/>
                  <w:sz w:val="18"/>
                  <w:szCs w:val="18"/>
                </w:rPr>
                <w:t>.</w:t>
              </w:r>
              <w:r w:rsidR="00E20D43" w:rsidRPr="00680D6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info</w:t>
              </w:r>
            </w:hyperlink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4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  <w:bookmarkEnd w:id="1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</w:p>
          <w:p w:rsidR="00E20D43" w:rsidRPr="00680D67" w:rsidRDefault="007B3105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20D43" w:rsidRPr="00680D67">
                <w:rPr>
                  <w:rStyle w:val="ab"/>
                  <w:rFonts w:ascii="Times New Roman" w:hAnsi="Times New Roman"/>
                  <w:sz w:val="18"/>
                  <w:szCs w:val="18"/>
                </w:rPr>
                <w:t>http://www.csib.ru</w:t>
              </w:r>
            </w:hyperlink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5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  <w:bookmarkEnd w:id="2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Бызов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5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  <w:bookmarkEnd w:id="2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5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  <w:bookmarkEnd w:id="2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5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1.5.4</w:t>
            </w:r>
            <w:bookmarkEnd w:id="2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</w:tr>
      <w:tr w:rsidR="00E20D43" w:rsidRPr="00680D67" w:rsidTr="00E20D43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6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  <w:bookmarkEnd w:id="2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Коммерческое обозначение застройщика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9A34EAC" wp14:editId="490DE145">
                  <wp:extent cx="4295775" cy="10953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0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2. О государственной регистрации застройщика</w:t>
            </w:r>
            <w:bookmarkEnd w:id="25"/>
          </w:p>
        </w:tc>
      </w:tr>
      <w:tr w:rsidR="00E20D43" w:rsidRPr="00680D67" w:rsidTr="00E20D43">
        <w:trPr>
          <w:trHeight w:val="443"/>
        </w:trPr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 О государственной регистрации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bookmarkEnd w:id="2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3339290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bookmarkEnd w:id="2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1125476106634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2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  <w:bookmarkEnd w:id="2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Год регистрации 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9"/>
            <w:proofErr w:type="gramEnd"/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3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  <w:bookmarkEnd w:id="3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3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  <w:bookmarkEnd w:id="3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(полное наименование) без указания организационно-правовой формы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Управляющая Компания «Концерн Сибирь»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3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  <w:bookmarkEnd w:id="3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5404182323</w:t>
            </w:r>
          </w:p>
        </w:tc>
      </w:tr>
      <w:tr w:rsidR="00E20D43" w:rsidRPr="00680D67" w:rsidTr="00E20D43">
        <w:trPr>
          <w:trHeight w:val="54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3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  <w:bookmarkEnd w:id="3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99,99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3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  <w:bookmarkEnd w:id="3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менное наименование организации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3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  <w:bookmarkEnd w:id="3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регистрации юридического лица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3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  <w:bookmarkEnd w:id="3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3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  <w:bookmarkEnd w:id="3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3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  <w:bookmarkEnd w:id="3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енование регистрирующего органа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3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  <w:bookmarkEnd w:id="3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(место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ахождения) в стране регистрации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3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  <w:bookmarkEnd w:id="4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 Об учредителе - физическом лице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3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  <w:bookmarkEnd w:id="4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3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  <w:bookmarkEnd w:id="4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33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  <w:bookmarkEnd w:id="4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33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  <w:bookmarkEnd w:id="4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33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  <w:bookmarkEnd w:id="4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Страна места жительства</w:t>
            </w:r>
          </w:p>
        </w:tc>
      </w:tr>
      <w:tr w:rsidR="00E20D43" w:rsidRPr="00680D67" w:rsidTr="00E20D43">
        <w:trPr>
          <w:trHeight w:val="36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33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3.3.6</w:t>
            </w:r>
            <w:bookmarkEnd w:id="4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голосов в органе управления</w:t>
            </w:r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100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7"/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4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bookmarkEnd w:id="4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Распределительный пункт № 43 (по генплану) (на земельном участке с кадастровым номером 54:35:084660:248, площадью  - 424,0 м²)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4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bookmarkEnd w:id="4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4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bookmarkEnd w:id="5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A346F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4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bookmarkEnd w:id="5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4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bookmarkEnd w:id="5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4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bookmarkEnd w:id="5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4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bookmarkEnd w:id="5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4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bookmarkEnd w:id="5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Дом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E20D43" w:rsidRPr="00680D67" w:rsidTr="00E20D43">
        <w:trPr>
          <w:trHeight w:val="421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4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bookmarkEnd w:id="5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A346F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sub_41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bookmarkEnd w:id="5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2013г.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sub_4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bookmarkEnd w:id="5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52737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 2013</w:t>
            </w: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sub_4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bookmarkEnd w:id="5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527370" w:rsidRDefault="00E20D43" w:rsidP="00E20D43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5273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527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273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336</w:t>
            </w:r>
          </w:p>
        </w:tc>
      </w:tr>
      <w:tr w:rsidR="00E20D43" w:rsidRPr="00680D67" w:rsidTr="00E20D43">
        <w:trPr>
          <w:trHeight w:val="63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sub_41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bookmarkEnd w:id="6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D01F9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Трансформаторная подстанция № 40 (на земельном участке с кадастровым номером 54:35:084660:231, площадью  - 351,0 м²)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0D43" w:rsidRPr="00680D67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52737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52737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52737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52737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2737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 xml:space="preserve">Дом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7370">
              <w:rPr>
                <w:rFonts w:ascii="Times New Roman" w:hAnsi="Times New Roman" w:cs="Times New Roman"/>
                <w:sz w:val="18"/>
                <w:szCs w:val="18"/>
              </w:rPr>
              <w:t>/1 стр.</w:t>
            </w:r>
          </w:p>
        </w:tc>
      </w:tr>
      <w:tr w:rsidR="00E20D43" w:rsidRPr="00680D67" w:rsidTr="00E20D43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4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2013г.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 2013</w:t>
            </w: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853456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-337</w:t>
            </w:r>
          </w:p>
        </w:tc>
      </w:tr>
      <w:tr w:rsidR="00E20D43" w:rsidRPr="00680D67" w:rsidTr="00E20D43">
        <w:trPr>
          <w:trHeight w:val="14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D01F9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 тепловой пункт № 31 (по генплану) (на земельном участке с кадастровым номером 54:35:084660:244, площадью – 993,0 м²)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E20D43" w:rsidRPr="00801B88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Дом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8/2</w:t>
            </w: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E20D43" w:rsidRPr="00680D67" w:rsidTr="00E20D43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2013г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01B8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335</w:t>
            </w:r>
          </w:p>
        </w:tc>
      </w:tr>
      <w:tr w:rsidR="00E20D43" w:rsidRPr="00680D67" w:rsidTr="00E20D43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№ 14 (по генплану) с помещениями общественного назначения» (на земельном участке с кадастровым номером 54:35:084660:232, площадью  - 10498,0 м²)</w:t>
            </w:r>
          </w:p>
        </w:tc>
      </w:tr>
      <w:tr w:rsidR="00E20D43" w:rsidRPr="00680D67" w:rsidTr="00E20D43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8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801B8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801B8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B88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F05ED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2013г.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F05ED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F05ED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 2013</w:t>
            </w: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F05ED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F05ED8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F05E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F05E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05E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326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F05ED8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5ED8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</w:t>
            </w:r>
          </w:p>
          <w:p w:rsidR="00E20D43" w:rsidRPr="00D01F9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№ 15 (по генплану с инвентарным номером 22357) с помещениями общественного назначения (на земельном участке с кадастровым номером 54:35:084660:242, площадью  - 11072,0 м²)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E20D43" w:rsidRPr="00E415E4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Березовая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Дом № 6 стр.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2-й квартал 2014г.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25 июня 2014г.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E415E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E415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415E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E415E4">
              <w:rPr>
                <w:rFonts w:ascii="Times New Roman" w:hAnsi="Times New Roman" w:cs="Times New Roman"/>
                <w:i/>
                <w:sz w:val="18"/>
                <w:szCs w:val="18"/>
              </w:rPr>
              <w:t>131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5E4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E415E4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5E4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№ 19 (по генплану с инвентарным номером 22170) с помещениями общественного назначения (на земельном участке с кадастровым номером 54:35:084660:243, площадью  - 10917,0 м²)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8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Дом № 8/1 стр.</w:t>
            </w:r>
          </w:p>
        </w:tc>
      </w:tr>
      <w:tr w:rsidR="00E20D43" w:rsidRPr="00680D67" w:rsidTr="00E20D43">
        <w:trPr>
          <w:trHeight w:val="14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4-й квартал 2014г.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30 октября 2014г.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5A3CB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5A3C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A3CB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5A3CBD">
              <w:rPr>
                <w:rFonts w:ascii="Times New Roman" w:hAnsi="Times New Roman" w:cs="Times New Roman"/>
                <w:i/>
                <w:sz w:val="18"/>
                <w:szCs w:val="18"/>
              </w:rPr>
              <w:t>254</w:t>
            </w:r>
          </w:p>
        </w:tc>
      </w:tr>
      <w:tr w:rsidR="00E20D43" w:rsidRPr="00680D67" w:rsidTr="00E20D43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A3CBD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5A3CBD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3CBD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«Трансформаторная подстанция № 42» (на земельном участке с кадастровым номером 54:35:084660:239, площадью  - 581,0 м²)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Новосибирская область</w:t>
            </w:r>
          </w:p>
        </w:tc>
      </w:tr>
      <w:tr w:rsidR="00E20D43" w:rsidRPr="00680D67" w:rsidTr="00E20D43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Дом № 8/1 стр.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A346F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4-й квартал 2014г.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29 октября 2014г.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084C3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084C3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084C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84C3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084C30">
              <w:rPr>
                <w:rFonts w:ascii="Times New Roman" w:hAnsi="Times New Roman" w:cs="Times New Roman"/>
                <w:i/>
                <w:sz w:val="18"/>
                <w:szCs w:val="18"/>
              </w:rPr>
              <w:t>253</w:t>
            </w:r>
          </w:p>
        </w:tc>
      </w:tr>
      <w:tr w:rsidR="00E20D43" w:rsidRPr="00680D67" w:rsidTr="00E20D43">
        <w:trPr>
          <w:trHeight w:val="60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084C3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4C30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«Многоэтажный жилой дом № 16 (по генплану с инвентарным номером 22358) с помещениями общественного назначения» (на земельном участке с кадастровым номером 54:35:084660:240, площадью  - 12439,0 м²)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9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Дом № 6/1 стр.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A346F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4-й квартал 2014г.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04 декабря 2014г.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566E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566E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6E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566E87"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66E8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566E8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E87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капитального строительства                                           </w:t>
            </w:r>
          </w:p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 «Трансформаторная подстанция № 41» </w:t>
            </w:r>
            <w:proofErr w:type="gramStart"/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с кадастровым номером 54:35:084660:246, площадью 462,0 м²)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E20D43" w:rsidRPr="00E93561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Дом № 6/1 стр.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4-й квартал 2014г.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04 декабря 2014г.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E935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E935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35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E93561">
              <w:rPr>
                <w:rFonts w:ascii="Times New Roman" w:hAnsi="Times New Roman" w:cs="Times New Roman"/>
                <w:i/>
                <w:sz w:val="18"/>
                <w:szCs w:val="18"/>
              </w:rPr>
              <w:t>298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9356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E93561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561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0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Вид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екта капитального строительства</w:t>
            </w:r>
          </w:p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«Многоэтажный жилой дом № 18 (по генплану с инвентарным номером 22189) с помещениями общественного назначения» (на земельных участках с кадастровыми номерами 54:35:084660:250, 54:35:084660:104, 54:35:084660:128, 54:35:084660:21, 54:35:084660:171, 54:35:084660:71, общей площадью - 15174,0 м</w:t>
            </w:r>
            <w:proofErr w:type="gramStart"/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4.1.4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4.1.5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4.1.6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улица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59043E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Дом № 8/2 стр.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4.1.9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9043E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9043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льства коммерческое обозначение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4.1.10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A65F5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A65F56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1-й квартал 2015г.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A65F5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A65F56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02 января 2015 г.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4.1.12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A65F5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A65F56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A65F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A65F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65F5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A65F56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E20D43" w:rsidRPr="00680D67" w:rsidTr="00E20D43">
        <w:trPr>
          <w:trHeight w:val="12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A65F5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A65F56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F56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«Многоэтажный жилой дом № 17 (по генплану) с помещениями общественного назначения»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Район субъекта Российской Федерации</w:t>
            </w:r>
          </w:p>
          <w:p w:rsidR="00E20D43" w:rsidRPr="00537167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rPr>
          <w:trHeight w:val="13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rPr>
          <w:trHeight w:val="15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rPr>
          <w:trHeight w:val="21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Березовая</w:t>
            </w:r>
          </w:p>
        </w:tc>
      </w:tr>
      <w:tr w:rsidR="00E20D43" w:rsidRPr="00680D67" w:rsidTr="00E20D43">
        <w:trPr>
          <w:trHeight w:val="134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Дом № 6/2 стр.</w:t>
            </w:r>
          </w:p>
        </w:tc>
      </w:tr>
      <w:tr w:rsidR="00E20D43" w:rsidRPr="00680D67" w:rsidTr="00E20D43">
        <w:trPr>
          <w:trHeight w:val="19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A346F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0C7E">
              <w:rPr>
                <w:rFonts w:ascii="Times New Roman" w:hAnsi="Times New Roman" w:cs="Times New Roman"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20D43" w:rsidRPr="00680D67" w:rsidTr="00E20D43">
        <w:trPr>
          <w:trHeight w:val="180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4-й квартал 2015г.</w:t>
            </w:r>
          </w:p>
        </w:tc>
      </w:tr>
      <w:tr w:rsidR="00E20D43" w:rsidRPr="00680D67" w:rsidTr="00E20D43">
        <w:trPr>
          <w:trHeight w:val="10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ввод объекта капитального строительства в эксплуатацию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23 декабря 2015 г.</w:t>
            </w:r>
          </w:p>
        </w:tc>
      </w:tr>
      <w:tr w:rsidR="00E20D43" w:rsidRPr="00680D67" w:rsidTr="00E20D43">
        <w:trPr>
          <w:trHeight w:val="165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Номер разрешения на ввод объекта капитального строительства в эксплуатацию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i/>
                <w:sz w:val="18"/>
                <w:szCs w:val="18"/>
              </w:rPr>
              <w:t>№ 54-</w:t>
            </w:r>
            <w:r w:rsidRPr="0053716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r w:rsidRPr="005371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3716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54303000-</w:t>
            </w:r>
            <w:r w:rsidRPr="00537167">
              <w:rPr>
                <w:rFonts w:ascii="Times New Roman" w:hAnsi="Times New Roman" w:cs="Times New Roman"/>
                <w:i/>
                <w:sz w:val="18"/>
                <w:szCs w:val="18"/>
              </w:rPr>
              <w:t>251-4-2015</w:t>
            </w:r>
          </w:p>
        </w:tc>
      </w:tr>
      <w:tr w:rsidR="00E20D43" w:rsidRPr="00680D67" w:rsidTr="00E20D43">
        <w:trPr>
          <w:trHeight w:val="119"/>
        </w:trPr>
        <w:tc>
          <w:tcPr>
            <w:tcW w:w="7000" w:type="dxa"/>
            <w:gridSpan w:val="2"/>
            <w:vMerge/>
            <w:tcBorders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5371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  <w:p w:rsidR="00E20D43" w:rsidRPr="005371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167">
              <w:rPr>
                <w:rFonts w:ascii="Times New Roman" w:hAnsi="Times New Roman" w:cs="Times New Roman"/>
                <w:sz w:val="18"/>
                <w:szCs w:val="18"/>
              </w:rPr>
              <w:t>Мэрия города Новосибирска</w:t>
            </w:r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sub_100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свидетельствах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работам, которые оказывают влияние на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1"/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свидетельствах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sub_5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  <w:bookmarkEnd w:id="6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саморегулируемой организации, членом которой является застройщик, без указани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sub_5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  <w:bookmarkEnd w:id="6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саморегулируемой организации, чле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которой является застройщик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sub_5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  <w:bookmarkEnd w:id="6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свидетельства о допуске к работам, которые оказывают влияние на безопасность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ктов капитального строительства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sub_5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  <w:bookmarkEnd w:id="6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о допуске к работам, которые оказывают влияние на безопасность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ктов капитального строительства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sub_5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  <w:bookmarkEnd w:id="6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некоммерческой организации, чле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которой является застройщик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5.2. О членстве застройщика в иных некоммерческих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sub_5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  <w:bookmarkEnd w:id="6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некоммерческой организации, членом которой является застройщик, без указания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ационно-правовой формы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sub_5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5.2.2</w:t>
            </w:r>
            <w:bookmarkEnd w:id="6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щика некоммерческой организации</w:t>
            </w:r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sub_100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9"/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sub_6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6.1.1</w:t>
            </w:r>
            <w:bookmarkEnd w:id="7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6471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Последняя отчетная дата</w:t>
            </w:r>
          </w:p>
          <w:p w:rsidR="00E20D43" w:rsidRPr="002A346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30 сентября  2017г.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sub_6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  <w:bookmarkEnd w:id="7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6471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E20D43" w:rsidRPr="0026471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251 тысяча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sub_6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  <w:bookmarkEnd w:id="7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Размер кредиторской задолженности по данным промежуточной или годовой бухгал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терской (финансовой) отчетности</w:t>
            </w:r>
          </w:p>
          <w:p w:rsidR="00E20D43" w:rsidRPr="0026471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66 062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тысяч рублей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sub_6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  <w:bookmarkEnd w:id="7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264710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E20D43" w:rsidRPr="00264710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710">
              <w:rPr>
                <w:rFonts w:ascii="Times New Roman" w:hAnsi="Times New Roman" w:cs="Times New Roman"/>
                <w:sz w:val="18"/>
                <w:szCs w:val="18"/>
              </w:rPr>
              <w:t>353 047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тысяч рублей</w:t>
            </w:r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sub_100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7.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застройщика о соответствии застройщика требованиям, установленным </w:t>
            </w:r>
            <w:hyperlink r:id="rId10" w:history="1">
              <w:r w:rsidRPr="00680D67">
                <w:rPr>
                  <w:rStyle w:val="ac"/>
                  <w:rFonts w:ascii="Times New Roman" w:hAnsi="Times New Roman"/>
                  <w:b/>
                  <w:bCs w:val="0"/>
                  <w:sz w:val="18"/>
                  <w:szCs w:val="18"/>
                </w:rPr>
                <w:t>частью 2 статьи 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1" w:history="1">
              <w:r w:rsidRPr="00680D67">
                <w:rPr>
                  <w:rStyle w:val="ac"/>
                  <w:rFonts w:ascii="Times New Roman" w:hAnsi="Times New Roman"/>
                  <w:b/>
                  <w:bCs w:val="0"/>
                  <w:sz w:val="18"/>
                  <w:szCs w:val="18"/>
                </w:rPr>
                <w:t>частью 3 статьи 15.3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74"/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7.1. О соответствии застройщика требованиям, установленным </w:t>
            </w:r>
            <w:hyperlink r:id="rId12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частью 2 статьи 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sub_7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  <w:bookmarkEnd w:id="7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застройщика установленным требованиям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sub_7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  <w:bookmarkEnd w:id="7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ликвидации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 - застройщика</w:t>
            </w:r>
          </w:p>
          <w:p w:rsidR="00E20D43" w:rsidRPr="003C5949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проводятся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sub_7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7.1.3</w:t>
            </w:r>
            <w:bookmarkEnd w:id="7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3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несостоятельности (банкротстве), в отношении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 – застройщика</w:t>
            </w:r>
          </w:p>
          <w:p w:rsidR="00E20D43" w:rsidRPr="003C5949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sub_7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7.1.4</w:t>
            </w:r>
            <w:bookmarkEnd w:id="7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 – застройщика</w:t>
            </w:r>
          </w:p>
          <w:p w:rsidR="00E20D43" w:rsidRPr="003C5949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sub_7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7.1.5</w:t>
            </w:r>
            <w:bookmarkEnd w:id="7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поставщиков, ведение которого осуществляется в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соответствии с </w:t>
            </w:r>
            <w:hyperlink r:id="rId14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  <w:p w:rsidR="00E20D43" w:rsidRPr="003C5949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sub_7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7.1.6</w:t>
            </w:r>
            <w:bookmarkEnd w:id="8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</w:t>
            </w:r>
            <w:hyperlink r:id="rId15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  <w:p w:rsidR="00E20D43" w:rsidRPr="00067ED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sub_7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7.1.7</w:t>
            </w:r>
            <w:bookmarkEnd w:id="8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6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земельным 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  <w:p w:rsidR="00E20D43" w:rsidRPr="00067ED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sub_7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7.1.8</w:t>
            </w:r>
            <w:bookmarkEnd w:id="8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7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</w:t>
            </w:r>
            <w:hyperlink r:id="rId18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 – застройщика</w:t>
            </w:r>
            <w:proofErr w:type="gramEnd"/>
          </w:p>
          <w:p w:rsidR="00E20D43" w:rsidRPr="00067ED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sub_7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7.1.9</w:t>
            </w:r>
            <w:bookmarkEnd w:id="8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указанных в </w:t>
            </w:r>
            <w:hyperlink w:anchor="sub_718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пункте 7.1.8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застройщиков в установленном порядке</w:t>
            </w:r>
          </w:p>
          <w:p w:rsidR="00E20D43" w:rsidRPr="00680D67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sub_71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7.1.10</w:t>
            </w:r>
            <w:bookmarkEnd w:id="8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w:anchor="sub_719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пункте 7.1.9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декларации в уполномоченный орган исполнительной власт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субъекта Российской Федерации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sub_7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7.1.11</w:t>
            </w:r>
            <w:bookmarkEnd w:id="8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ухгалтерского учета застройщика</w:t>
            </w:r>
            <w:proofErr w:type="gramEnd"/>
          </w:p>
          <w:p w:rsidR="00E20D43" w:rsidRPr="00067ED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подано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sub_7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7.1.12</w:t>
            </w:r>
            <w:bookmarkEnd w:id="8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хгалтерского учета застройщика</w:t>
            </w:r>
          </w:p>
          <w:p w:rsidR="00E20D43" w:rsidRPr="00067ED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применялись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B60C2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9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частью 3 статьи 15.3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sub_7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</w:t>
            </w:r>
            <w:bookmarkEnd w:id="8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E41B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41B79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сопоручителей</w:t>
            </w:r>
            <w:proofErr w:type="spellEnd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>сопоручителями</w:t>
            </w:r>
            <w:proofErr w:type="spellEnd"/>
            <w:r w:rsidRPr="00E41B79">
              <w:rPr>
                <w:rFonts w:ascii="Times New Roman" w:hAnsi="Times New Roman" w:cs="Times New Roman"/>
                <w:sz w:val="18"/>
                <w:szCs w:val="18"/>
              </w:rPr>
              <w:t xml:space="preserve"> другой договор поручительства (далее-юридическое лицо-поручит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ель), установленным требованиям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sub_7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  <w:bookmarkEnd w:id="8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Процедуры ликвидации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- поручителя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sub_7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  <w:bookmarkEnd w:id="8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20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несостоятельности (банкротстве), в отношении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- поручителя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sub_7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7.2.4</w:t>
            </w:r>
            <w:bookmarkEnd w:id="9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Решение арбитражного суда о приостановлении деятельности в качестве меры административного наказания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- поручителя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sub_7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7.2.5</w:t>
            </w:r>
            <w:bookmarkEnd w:id="9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21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2" w:name="sub_7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7.2.6</w:t>
            </w:r>
            <w:bookmarkEnd w:id="9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осуществляется в соответствии с </w:t>
            </w:r>
            <w:hyperlink r:id="rId22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идического лица жилых помещений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sub_7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7.2.7</w:t>
            </w:r>
            <w:bookmarkEnd w:id="9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3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земельным 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4" w:name="sub_7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7.2.8</w:t>
            </w:r>
            <w:bookmarkEnd w:id="9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4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</w:t>
            </w:r>
            <w:hyperlink r:id="rId25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ического лица - поручителя</w:t>
            </w:r>
            <w:proofErr w:type="gramEnd"/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sub_7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7.2.9</w:t>
            </w:r>
            <w:bookmarkEnd w:id="9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обжаловании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hyperlink w:anchor="sub_728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пункте 7.2.8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недоимки, задолженности 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учителя в установленном порядке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sub_72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7.2.10</w:t>
            </w:r>
            <w:bookmarkEnd w:id="9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 указанному в </w:t>
            </w:r>
            <w:hyperlink w:anchor="sub_729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пункте 7.2.9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субъекта Российской Федерации</w:t>
            </w:r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sub_7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7.2.11</w:t>
            </w:r>
            <w:bookmarkEnd w:id="9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поручителя</w:t>
            </w:r>
            <w:proofErr w:type="gramEnd"/>
          </w:p>
        </w:tc>
      </w:tr>
      <w:tr w:rsidR="00E20D43" w:rsidRPr="00680D67" w:rsidTr="00E20D43">
        <w:tc>
          <w:tcPr>
            <w:tcW w:w="70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sub_7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7.2.12</w:t>
            </w:r>
            <w:bookmarkEnd w:id="9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оказании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ведению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бухгалтерского учета поручителя</w:t>
            </w:r>
          </w:p>
        </w:tc>
      </w:tr>
      <w:tr w:rsidR="00E20D43" w:rsidRPr="00680D67" w:rsidTr="00E20D43">
        <w:tc>
          <w:tcPr>
            <w:tcW w:w="15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sub_100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9"/>
          </w:p>
        </w:tc>
      </w:tr>
      <w:tr w:rsidR="00E20D43" w:rsidRPr="00680D67" w:rsidTr="00E20D43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8.1. Иная информация о застройщике</w:t>
            </w:r>
          </w:p>
          <w:p w:rsidR="00E20D43" w:rsidRPr="00680D67" w:rsidRDefault="00E20D43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sub_8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8.1.1</w:t>
            </w:r>
            <w:bookmarkEnd w:id="10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rPr>
          <w:trHeight w:val="120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D43" w:rsidRPr="00680D67" w:rsidRDefault="00E20D43" w:rsidP="00E20D4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8260"/>
      </w:tblGrid>
      <w:tr w:rsidR="00E20D43" w:rsidRPr="00680D67" w:rsidTr="00E20D43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sub_10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Информация о проекте строительства</w:t>
            </w:r>
            <w:bookmarkEnd w:id="101"/>
          </w:p>
        </w:tc>
      </w:tr>
      <w:tr w:rsidR="00E20D43" w:rsidRPr="00680D67" w:rsidTr="00E20D43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sub_100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bookmarkEnd w:id="102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sub_9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  <w:bookmarkEnd w:id="10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капитального строительства, в отношении которых заполняется проектная декларация – 1 (один)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sub_9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  <w:bookmarkEnd w:id="10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9.2. О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видах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05" w:name="sub_9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  <w:bookmarkEnd w:id="10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строящегося (создаваемого) объекта капитального строительства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многоквартирный дом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6" w:name="sub_9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  <w:bookmarkEnd w:id="10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Новосибирская область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07" w:name="sub_9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9.2.3</w:t>
            </w:r>
            <w:bookmarkEnd w:id="10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Федерации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sub_9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9.2.4</w:t>
            </w:r>
            <w:bookmarkEnd w:id="10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sub_9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9.2.5</w:t>
            </w:r>
            <w:bookmarkEnd w:id="10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Новосибирск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sub_9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9.2.6</w:t>
            </w:r>
            <w:bookmarkEnd w:id="11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Округ в населенном пункте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sub_9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9.2.7</w:t>
            </w:r>
            <w:bookmarkEnd w:id="11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Район в населенном пункте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EC6E89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Первомайский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sub_9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9.2.8</w:t>
            </w:r>
            <w:bookmarkEnd w:id="11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обозначения улицы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sub_9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9.2.9</w:t>
            </w:r>
            <w:bookmarkEnd w:id="11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910F72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улицы</w:t>
            </w:r>
          </w:p>
          <w:p w:rsidR="00910F72" w:rsidRPr="00910F72" w:rsidRDefault="00910F72" w:rsidP="00910F7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F72">
              <w:rPr>
                <w:rFonts w:ascii="Times New Roman" w:hAnsi="Times New Roman" w:cs="Times New Roman"/>
                <w:sz w:val="18"/>
                <w:szCs w:val="18"/>
              </w:rPr>
              <w:t>Ошанина</w:t>
            </w:r>
            <w:proofErr w:type="spellEnd"/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sub_92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9.2.10</w:t>
            </w:r>
            <w:bookmarkEnd w:id="11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E20D43" w:rsidRPr="00680D67" w:rsidRDefault="00910F72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0D43" w:rsidRPr="00680D67" w:rsidTr="00E20D43">
        <w:trPr>
          <w:trHeight w:val="21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sub_9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9.2.11</w:t>
            </w:r>
            <w:bookmarkEnd w:id="11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C0445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Литера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sub_9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9.2.12</w:t>
            </w:r>
            <w:bookmarkEnd w:id="11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C0445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sub_92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9.2.13</w:t>
            </w:r>
            <w:bookmarkEnd w:id="11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C0445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sub_92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9.2.14</w:t>
            </w:r>
            <w:bookmarkEnd w:id="11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C0445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sub_92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9.2.15</w:t>
            </w:r>
            <w:bookmarkEnd w:id="11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Блок-секция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sub_92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9.2.16</w:t>
            </w:r>
            <w:bookmarkEnd w:id="12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C0445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адреса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sub_92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9.2.17</w:t>
            </w:r>
            <w:bookmarkEnd w:id="12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объекта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sub_92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9.2.18</w:t>
            </w:r>
            <w:bookmarkEnd w:id="12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количество этажей в объекте </w:t>
            </w:r>
          </w:p>
          <w:p w:rsidR="00E20D43" w:rsidRPr="00680D67" w:rsidRDefault="00910F72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sub_92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9.2.19</w:t>
            </w:r>
            <w:bookmarkEnd w:id="12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Максимально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количество этажей в объекте</w:t>
            </w:r>
          </w:p>
          <w:p w:rsidR="00E20D43" w:rsidRPr="00680D67" w:rsidRDefault="00910F72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sub_922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9.2.20</w:t>
            </w:r>
            <w:bookmarkEnd w:id="12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объекта </w:t>
            </w:r>
          </w:p>
          <w:p w:rsidR="00E20D43" w:rsidRPr="00680D67" w:rsidRDefault="00910F72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17614,23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0D4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20D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sub_92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9.2.21</w:t>
            </w:r>
            <w:bookmarkEnd w:id="12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Материал наружных стен и каркаса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5772" w:rsidRDefault="00305772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Торцевые монолитные стены фасадов объекта и кирпичные с утеплителем в системе – двухслойная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минераловатная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плита, облицовка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керамогранитными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плитами.</w:t>
            </w:r>
          </w:p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305772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Стены в лоджиях с утеплителем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пенополистирол</w:t>
            </w:r>
            <w:proofErr w:type="spellEnd"/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sub_92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9.2.22</w:t>
            </w:r>
            <w:bookmarkEnd w:id="12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Материал перекрытий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из монолитного железобетона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sub_92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9.2.23</w:t>
            </w:r>
            <w:bookmarkEnd w:id="12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«В»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sub_92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9.2.24</w:t>
            </w:r>
            <w:bookmarkEnd w:id="12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Сейсмостойкость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до 6 баллов</w:t>
            </w:r>
          </w:p>
        </w:tc>
      </w:tr>
      <w:tr w:rsidR="00E20D43" w:rsidRPr="00680D67" w:rsidTr="00E20D43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sub_10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10.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6" w:history="1">
              <w:r w:rsidRPr="00680D67">
                <w:rPr>
                  <w:rStyle w:val="ac"/>
                  <w:rFonts w:ascii="Times New Roman" w:hAnsi="Times New Roman"/>
                  <w:b/>
                  <w:bCs w:val="0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29"/>
            <w:proofErr w:type="gramEnd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7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законодательством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" w:name="sub_100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10.1.1</w:t>
            </w:r>
            <w:bookmarkEnd w:id="13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Вид договора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sub_100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10.1.2</w:t>
            </w:r>
            <w:bookmarkEnd w:id="13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договора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sub_100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10.1.3</w:t>
            </w:r>
            <w:bookmarkEnd w:id="13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заключения договора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sub_100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10.1.4</w:t>
            </w:r>
            <w:bookmarkEnd w:id="13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Даты внесения изменений в договор 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 О лицах, выполнивших инженерные изыскания</w:t>
            </w:r>
          </w:p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34" w:name="sub_10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10.2.1</w:t>
            </w:r>
            <w:bookmarkEnd w:id="13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полнившей инженерные изыскания </w:t>
            </w:r>
          </w:p>
          <w:p w:rsidR="00E20D43" w:rsidRPr="00680D67" w:rsidRDefault="00782845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sub_10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10.2.2</w:t>
            </w:r>
            <w:bookmarkEnd w:id="13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выполнившей инженерные изыскания, без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</w:t>
            </w:r>
          </w:p>
          <w:p w:rsidR="00E20D43" w:rsidRPr="00680D67" w:rsidRDefault="00782845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Дэзис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НСК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sub_10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10.2.3</w:t>
            </w:r>
            <w:bookmarkEnd w:id="13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sub_10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10.2.4</w:t>
            </w:r>
            <w:bookmarkEnd w:id="13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Имя индивидуального предпринимателя, выполнившего инженерные изыскания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sub_10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10.2.5</w:t>
            </w:r>
            <w:bookmarkEnd w:id="13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индивидуального предпринимателя, выполнившего инженерные изыскания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9" w:name="sub_10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10.2.6</w:t>
            </w:r>
            <w:bookmarkEnd w:id="13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налогоплательщика, выполнившего инженерные изыскания  </w:t>
            </w:r>
          </w:p>
          <w:p w:rsidR="00E20D43" w:rsidRPr="00680D67" w:rsidRDefault="00782845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5406521660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0" w:name="sub_10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10.3.1</w:t>
            </w:r>
            <w:bookmarkEnd w:id="14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выполнившей архитектур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но-строительное проектирование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41" w:name="sub_10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10.3.2</w:t>
            </w:r>
            <w:bookmarkEnd w:id="14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Компания «Сибирь-Развитие»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sub_103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10.3.3</w:t>
            </w:r>
            <w:bookmarkEnd w:id="14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sub_103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10.3.4</w:t>
            </w:r>
            <w:bookmarkEnd w:id="14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Имя индивидуального предпринимателя, выполнившего архитектурно-строительное проектирование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sub_103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10.3.5</w:t>
            </w:r>
            <w:bookmarkEnd w:id="14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sub_103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10.3.6</w:t>
            </w:r>
            <w:bookmarkEnd w:id="14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налогоплательщика, выполнившего архитектур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но-строительное проектирование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5405262589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6" w:name="sub_104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10.4.1</w:t>
            </w:r>
            <w:bookmarkEnd w:id="14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заключения экспертизы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экспертизы </w:t>
            </w:r>
            <w:r w:rsidR="00F113FA">
              <w:rPr>
                <w:rFonts w:ascii="Times New Roman" w:hAnsi="Times New Roman" w:cs="Times New Roman"/>
                <w:sz w:val="18"/>
                <w:szCs w:val="18"/>
              </w:rPr>
              <w:t xml:space="preserve">проектной документации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7" w:name="sub_104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10.4.2</w:t>
            </w:r>
            <w:bookmarkEnd w:id="14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заключения экспертизы проектной документации и (или) экспертизы резуль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татов инженерных изысканий </w:t>
            </w:r>
          </w:p>
          <w:p w:rsidR="00E20D43" w:rsidRPr="00680D67" w:rsidRDefault="00F113FA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8" w:name="sub_104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10.4.3</w:t>
            </w:r>
            <w:bookmarkEnd w:id="14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заключения экспертизы проектной документации </w:t>
            </w:r>
          </w:p>
          <w:p w:rsidR="00E20D43" w:rsidRPr="00680D67" w:rsidRDefault="00F113FA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54-2-1-2-0017-17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sub_104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10.4.4</w:t>
            </w:r>
            <w:bookmarkEnd w:id="14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sub_104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10.4.5</w:t>
            </w:r>
            <w:bookmarkEnd w:id="15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E20D43" w:rsidRPr="00680D67" w:rsidRDefault="00F113FA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ГлавСтройЭкспертиза</w:t>
            </w:r>
            <w:proofErr w:type="spellEnd"/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sub_104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10.4.6</w:t>
            </w:r>
            <w:bookmarkEnd w:id="15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</w:t>
            </w:r>
            <w:r w:rsidR="00F113FA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зультатов инженерных изысканий </w:t>
            </w:r>
          </w:p>
          <w:p w:rsidR="00F113FA" w:rsidRPr="00F113FA" w:rsidRDefault="00F113FA" w:rsidP="00F113F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3FA">
              <w:rPr>
                <w:rFonts w:ascii="Times New Roman" w:hAnsi="Times New Roman" w:cs="Times New Roman"/>
                <w:sz w:val="18"/>
                <w:szCs w:val="18"/>
              </w:rPr>
              <w:t>5406700690</w:t>
            </w:r>
          </w:p>
        </w:tc>
      </w:tr>
      <w:tr w:rsidR="00F113FA" w:rsidRPr="00680D67" w:rsidTr="00E20D43"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:rsidR="00F113FA" w:rsidRPr="00680D67" w:rsidRDefault="00F113FA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10.4.1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заключения экспертизы </w:t>
            </w:r>
          </w:p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экспертизы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результатов инженерных изысканий </w:t>
            </w:r>
          </w:p>
        </w:tc>
      </w:tr>
      <w:tr w:rsidR="00F113FA" w:rsidRPr="00680D67" w:rsidTr="00E20D43"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:rsidR="00F113FA" w:rsidRPr="00680D67" w:rsidRDefault="00F113FA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заключения экспертизы проектной документации и (или) экспертизы резуль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татов инженерных изысканий </w:t>
            </w:r>
          </w:p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F113FA" w:rsidRPr="00680D67" w:rsidTr="00E20D43"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:rsidR="00F113FA" w:rsidRPr="00680D67" w:rsidRDefault="00F113FA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10.4.3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заключения экспертизы проектной документации </w:t>
            </w:r>
          </w:p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22-2-1-1-0048-17</w:t>
            </w:r>
          </w:p>
        </w:tc>
      </w:tr>
      <w:tr w:rsidR="00F113FA" w:rsidRPr="00680D67" w:rsidTr="00E20D43"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:rsidR="00F113FA" w:rsidRPr="00680D67" w:rsidRDefault="00F113FA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F113FA" w:rsidRPr="00680D67" w:rsidTr="00E20D43"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:rsidR="00F113FA" w:rsidRPr="00680D67" w:rsidRDefault="00F113FA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10.4.5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АлтайГеоЭксперт</w:t>
            </w:r>
            <w:proofErr w:type="spellEnd"/>
          </w:p>
        </w:tc>
      </w:tr>
      <w:tr w:rsidR="00F113FA" w:rsidRPr="00680D67" w:rsidTr="00E20D43">
        <w:tc>
          <w:tcPr>
            <w:tcW w:w="5740" w:type="dxa"/>
            <w:tcBorders>
              <w:left w:val="single" w:sz="4" w:space="0" w:color="auto"/>
              <w:right w:val="single" w:sz="4" w:space="0" w:color="auto"/>
            </w:tcBorders>
          </w:tcPr>
          <w:p w:rsidR="00F113FA" w:rsidRPr="00680D67" w:rsidRDefault="00F113FA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Pr="00680D67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10.4.6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A" w:rsidRDefault="00F113FA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зультатов инженерных изысканий </w:t>
            </w:r>
          </w:p>
          <w:p w:rsidR="00F113FA" w:rsidRPr="00487C86" w:rsidRDefault="00487C86" w:rsidP="001F786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7C86">
              <w:rPr>
                <w:rFonts w:ascii="Times New Roman" w:hAnsi="Times New Roman"/>
                <w:sz w:val="18"/>
                <w:szCs w:val="18"/>
              </w:rPr>
              <w:t>2221216756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 О результатах государственной экологической экспертизы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sub_105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10.5.1</w:t>
            </w:r>
            <w:bookmarkEnd w:id="15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заключения государственной экологической экспертизы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3" w:name="sub_105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10.5.2</w:t>
            </w:r>
            <w:bookmarkEnd w:id="15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заключения государственной экологической экспертизы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4" w:name="sub_105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10.5.3</w:t>
            </w:r>
            <w:bookmarkEnd w:id="15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заключение государственной экологической экспертизы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5" w:name="sub_105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10.5.4</w:t>
            </w:r>
            <w:bookmarkEnd w:id="15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заключение государственной экологической экспертизы, без указания организационно-правовой формы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6" w:name="sub_105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10.5.5</w:t>
            </w:r>
            <w:bookmarkEnd w:id="15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заключение государственной экологической экспертизы 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sub_106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10.6.1</w:t>
            </w:r>
            <w:bookmarkEnd w:id="15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Коммерческое обозначение, индивидуализирующее объект, группу объектов</w:t>
            </w:r>
          </w:p>
        </w:tc>
      </w:tr>
      <w:tr w:rsidR="00E20D43" w:rsidRPr="00680D67" w:rsidTr="00E20D43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sub_10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11. О разрешении на строительство</w:t>
            </w:r>
            <w:bookmarkEnd w:id="158"/>
          </w:p>
        </w:tc>
      </w:tr>
      <w:tr w:rsidR="00E20D43" w:rsidRPr="00680D67" w:rsidTr="00E20D43">
        <w:trPr>
          <w:trHeight w:val="27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 О разрешении на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9" w:name="sub_1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11.1.1</w:t>
            </w:r>
            <w:bookmarkEnd w:id="15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 разрешения на строительство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54-</w:t>
            </w:r>
            <w:r w:rsidRPr="00680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54303000-</w:t>
            </w:r>
            <w:r w:rsidR="00487C86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0" w:name="sub_1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11.1.2</w:t>
            </w:r>
            <w:bookmarkEnd w:id="16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 разрешения на строительство </w:t>
            </w:r>
          </w:p>
          <w:p w:rsidR="00E20D43" w:rsidRPr="00680D67" w:rsidRDefault="00487C86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1" w:name="sub_11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11.1.3</w:t>
            </w:r>
            <w:bookmarkEnd w:id="16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разрешения на строительство </w:t>
            </w:r>
          </w:p>
          <w:p w:rsidR="00E20D43" w:rsidRPr="00680D67" w:rsidRDefault="00487C86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01.12.2020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2" w:name="sub_11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11.1.4</w:t>
            </w:r>
            <w:bookmarkEnd w:id="16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Последняя дата продления срока действия разрешения на строительство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3" w:name="sub_11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11.1.5</w:t>
            </w:r>
            <w:bookmarkEnd w:id="16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выдавшего разрешение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строительство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Мэрия города Новосибирска</w:t>
            </w:r>
          </w:p>
        </w:tc>
      </w:tr>
      <w:tr w:rsidR="00E20D43" w:rsidRPr="00680D67" w:rsidTr="00E20D43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4" w:name="sub_10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12.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4"/>
            <w:proofErr w:type="gramEnd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5" w:name="sub_1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12.1.1</w:t>
            </w:r>
            <w:bookmarkEnd w:id="16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права застройщика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земельный участок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Право собственности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6" w:name="sub_1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12.1.2</w:t>
            </w:r>
            <w:bookmarkEnd w:id="16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договора</w:t>
            </w:r>
          </w:p>
          <w:p w:rsidR="00E20D43" w:rsidRPr="00CB255F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7" w:name="sub_12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12.1.3</w:t>
            </w:r>
            <w:bookmarkEnd w:id="16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договора, определяющего права застройщика на земельный участок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8" w:name="sub_12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12.1.4</w:t>
            </w:r>
            <w:bookmarkEnd w:id="16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подписания договора, определяющего права застройщика на земельный участок </w:t>
            </w:r>
          </w:p>
          <w:p w:rsidR="00E20D43" w:rsidRPr="004A1479" w:rsidRDefault="00E20D43" w:rsidP="00E20D4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08.08.2017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9" w:name="sub_12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12.1.5</w:t>
            </w:r>
            <w:bookmarkEnd w:id="16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4A14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0" w:name="sub_12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12.1.6</w:t>
            </w:r>
            <w:bookmarkEnd w:id="17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права застройщика на земельный участок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1" w:name="sub_12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12.1.7</w:t>
            </w:r>
            <w:bookmarkEnd w:id="17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изменений в договор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2" w:name="sub_12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12.1.8</w:t>
            </w:r>
            <w:bookmarkEnd w:id="17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уполномоченного органа, предоставившего земельный участок в собственность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3" w:name="sub_12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12.1.9</w:t>
            </w:r>
            <w:bookmarkEnd w:id="17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Номер акта уполномоченного органа о предоставление земельного участка в собственность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4" w:name="sub_12110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12.1.10</w:t>
            </w:r>
            <w:bookmarkEnd w:id="17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акта уполномоченного органа о предоставление земельного участка в собственность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5" w:name="sub_12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12.1.11</w:t>
            </w:r>
            <w:bookmarkEnd w:id="17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регистрации права собственности </w:t>
            </w:r>
          </w:p>
          <w:p w:rsidR="00E20D43" w:rsidRPr="00CB255F" w:rsidRDefault="00D4008D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 О собственнике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6" w:name="sub_12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12.2.1</w:t>
            </w:r>
            <w:bookmarkEnd w:id="17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Собственник земельного участка</w:t>
            </w:r>
            <w:r w:rsidRPr="00680D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Застройщик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7" w:name="sub_12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12.2.2</w:t>
            </w:r>
            <w:bookmarkEnd w:id="17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собственника земельного участка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8" w:name="sub_12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12.2.3</w:t>
            </w:r>
            <w:bookmarkEnd w:id="17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собственника земельного участка, без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9" w:name="sub_12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12.2.4</w:t>
            </w:r>
            <w:bookmarkEnd w:id="17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Фамилия собственника земельного участка</w:t>
            </w:r>
          </w:p>
        </w:tc>
      </w:tr>
      <w:tr w:rsidR="00E20D43" w:rsidRPr="00680D67" w:rsidTr="00E20D43">
        <w:trPr>
          <w:trHeight w:val="243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0" w:name="sub_12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12.2.5</w:t>
            </w:r>
            <w:bookmarkEnd w:id="18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Имя собственника земельного участка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1" w:name="sub_122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12.2.6</w:t>
            </w:r>
            <w:bookmarkEnd w:id="18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собственника земельного участка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2" w:name="sub_122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12.2.7</w:t>
            </w:r>
            <w:bookmarkEnd w:id="18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3" w:name="sub_122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12.2.8</w:t>
            </w:r>
            <w:bookmarkEnd w:id="18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Форма собственности на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4" w:name="sub_122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12.2.9</w:t>
            </w:r>
            <w:bookmarkEnd w:id="18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уполномоченного на распоряжение земельным участком 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12.3. О кадастровом номере и площади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5" w:name="sub_12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12.3.1</w:t>
            </w:r>
            <w:bookmarkEnd w:id="18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ельного участка </w:t>
            </w:r>
          </w:p>
          <w:p w:rsidR="00E20D43" w:rsidRPr="00680D67" w:rsidRDefault="00D4008D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54:35:083700:28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6" w:name="sub_12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12.3.2</w:t>
            </w:r>
            <w:bookmarkEnd w:id="18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 (с указанием единицы измерения)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0D43" w:rsidRPr="00680D67" w:rsidRDefault="00D4008D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32048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</w:tr>
      <w:tr w:rsidR="00E20D43" w:rsidRPr="00680D67" w:rsidTr="00E20D43">
        <w:trPr>
          <w:trHeight w:val="66"/>
        </w:trPr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E20D43" w:rsidRPr="00680D67" w:rsidRDefault="00E20D43" w:rsidP="00E20D4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8260"/>
      </w:tblGrid>
      <w:tr w:rsidR="00E20D43" w:rsidRPr="00680D67" w:rsidTr="00E20D43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7" w:name="sub_10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13. О планируемых элементах благоустройства территории</w:t>
            </w:r>
            <w:bookmarkEnd w:id="187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 Об элементах благоустройства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8" w:name="sub_13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13.1.1</w:t>
            </w:r>
            <w:bookmarkEnd w:id="18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Проезды,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площадки,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тротуары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парковки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9" w:name="sub_13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13.1.2</w:t>
            </w:r>
            <w:bookmarkEnd w:id="189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F628F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парковочных мест 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 xml:space="preserve">129, из них 13 места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инвалидов, в том числе 1 парковочное место для инвалидов колясочников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0" w:name="sub_13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13.1.3</w:t>
            </w:r>
            <w:bookmarkEnd w:id="190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благоустройства придомовой территории предусматривает устройство:</w:t>
            </w:r>
          </w:p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проездов, хозяйственных площадок и парковок для легковых автомобилей (в том числе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инвалидов) с асфальтобетонным покрытием;</w:t>
            </w:r>
          </w:p>
          <w:p w:rsidR="00E20D43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тротуаров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твердым покрытием (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>тротуарная плитка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20D43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площадок отдыха и игр, физкультурных площа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 xml:space="preserve">док с покрытием из </w:t>
            </w:r>
            <w:proofErr w:type="spellStart"/>
            <w:r w:rsidR="00873243">
              <w:rPr>
                <w:rFonts w:ascii="Times New Roman" w:hAnsi="Times New Roman" w:cs="Times New Roman"/>
                <w:sz w:val="18"/>
                <w:szCs w:val="18"/>
              </w:rPr>
              <w:t>резинобитума</w:t>
            </w:r>
            <w:proofErr w:type="spellEnd"/>
            <w:r w:rsidR="00873243">
              <w:rPr>
                <w:rFonts w:ascii="Times New Roman" w:hAnsi="Times New Roman" w:cs="Times New Roman"/>
                <w:sz w:val="18"/>
                <w:szCs w:val="18"/>
              </w:rPr>
              <w:t xml:space="preserve"> и изолированных от парковочной зоны ограждением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0D43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освещение территории светильниками наружного применения, размещенными 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>на подъездах, входах в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общественного назначения, а также на о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>граждении территории вблизи парковок, хозяйственных и детских площадок.</w:t>
            </w:r>
          </w:p>
          <w:p w:rsidR="00E20D43" w:rsidRPr="005006F2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детских площадках предусмотрены малые архитектурные формы с учетом зон безопасности: 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 xml:space="preserve">игровой комплекс,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скамьи, урны для мусора, песочницы, качели, гимнастические стенки, горки, цветочницы и т. д.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1" w:name="sub_13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13.1.4</w:t>
            </w:r>
            <w:bookmarkEnd w:id="191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для размещения контейнеров для сбора твердых бытовых отходов расположена на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нормативном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(20м) от окон жилого здания и детских площадок и оборудована ограждением.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2" w:name="sub_13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13.1.5</w:t>
            </w:r>
            <w:bookmarkEnd w:id="192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Проектом предусмотрено озеленение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придомовой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территории жилого дома: устройство газонов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посадка декоративных кустарников (сирень, можжевельник, акация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>, снежноягодник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и деревьев высо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>корастущих пород (береза, рябина, ель, липа, клен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3" w:name="sub_13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13.1.6</w:t>
            </w:r>
            <w:bookmarkEnd w:id="193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Соответствие требованиям по созданию без барьерной среды для маломобильных лиц проектом предусмотрены пандусы в местах  пересечения тротуаров и проездов.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4" w:name="sub_13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13.1.7</w:t>
            </w:r>
            <w:bookmarkEnd w:id="194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Проектом предусмотрено </w:t>
            </w:r>
            <w:r w:rsidRPr="00FD55FC">
              <w:rPr>
                <w:rFonts w:ascii="Times New Roman" w:hAnsi="Times New Roman" w:cs="Times New Roman"/>
                <w:sz w:val="18"/>
                <w:szCs w:val="18"/>
              </w:rPr>
              <w:t>освещение территории светильниками наружного применения, размещенными на подъездах, входах в помещени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 xml:space="preserve">е общественного назначения, </w:t>
            </w:r>
            <w:proofErr w:type="gramStart"/>
            <w:r w:rsidR="0087324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873243">
              <w:rPr>
                <w:rFonts w:ascii="Times New Roman" w:hAnsi="Times New Roman" w:cs="Times New Roman"/>
                <w:sz w:val="18"/>
                <w:szCs w:val="18"/>
              </w:rPr>
              <w:t xml:space="preserve"> также </w:t>
            </w:r>
            <w:proofErr w:type="gramStart"/>
            <w:r w:rsidR="0087324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873243">
              <w:rPr>
                <w:rFonts w:ascii="Times New Roman" w:hAnsi="Times New Roman" w:cs="Times New Roman"/>
                <w:sz w:val="18"/>
                <w:szCs w:val="18"/>
              </w:rPr>
              <w:t xml:space="preserve"> придомовой территории вблизи парковок, хозяйственных и детских площадок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5" w:name="sub_13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13.1.8</w:t>
            </w:r>
            <w:bookmarkEnd w:id="19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4A1479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1479">
              <w:rPr>
                <w:rFonts w:ascii="Times New Roman" w:hAnsi="Times New Roman" w:cs="Times New Roman"/>
                <w:sz w:val="18"/>
                <w:szCs w:val="18"/>
              </w:rPr>
              <w:t>Описание иных планируемых элементов благоустройства</w:t>
            </w:r>
          </w:p>
        </w:tc>
      </w:tr>
      <w:tr w:rsidR="00E20D43" w:rsidRPr="00680D67" w:rsidTr="00E20D43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6" w:name="sub_10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6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7" w:name="sub_14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bookmarkEnd w:id="197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8" w:name="sub_14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bookmarkEnd w:id="198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9" w:name="sub_14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bookmarkEnd w:id="199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0" w:name="sub_14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bookmarkEnd w:id="20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5436838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1" w:name="sub_14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bookmarkEnd w:id="201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>ерно-технического обеспечения-02.03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873243">
              <w:rPr>
                <w:rFonts w:ascii="Times New Roman" w:hAnsi="Times New Roman" w:cs="Times New Roman"/>
                <w:sz w:val="18"/>
                <w:szCs w:val="18"/>
              </w:rPr>
              <w:t>6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2" w:name="sub_14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bookmarkEnd w:id="202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20D43" w:rsidRPr="00680D67" w:rsidRDefault="008732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1/3-11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3" w:name="sub_14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bookmarkEnd w:id="203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-технического обеспечения</w:t>
            </w:r>
          </w:p>
          <w:p w:rsidR="00E20D43" w:rsidRPr="00680D67" w:rsidRDefault="008732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02.03.2019 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4" w:name="sub_14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bookmarkEnd w:id="204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5436838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ерно-технического обеспечения-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-технического обеспечения</w:t>
            </w:r>
          </w:p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02.03.2019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8732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43" w:rsidRPr="00680D67" w:rsidRDefault="008732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3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873243" w:rsidRPr="00680D67" w:rsidRDefault="00873243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5436838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ерно-технического обеспечения-24.08.2017 г.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1/3-136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02.03.2019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002BB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нитарное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редприятие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Горводоканал</w:t>
            </w:r>
            <w:proofErr w:type="spellEnd"/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5411100875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инженерно-техни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ческого обеспечения</w:t>
            </w:r>
          </w:p>
          <w:p w:rsidR="00F002BB" w:rsidRPr="00F002BB" w:rsidRDefault="00F002BB" w:rsidP="00F002B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2BB">
              <w:rPr>
                <w:rFonts w:ascii="Times New Roman" w:hAnsi="Times New Roman" w:cs="Times New Roman"/>
                <w:sz w:val="18"/>
                <w:szCs w:val="18"/>
              </w:rPr>
              <w:t>28.09.17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обеспечения-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5-17.1074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28.09.2019 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C3091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C3091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3258341,55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D43" w:rsidRPr="006C309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Бытовое водоотведение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у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нитарное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редприятие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Горводоканал</w:t>
            </w:r>
            <w:proofErr w:type="spellEnd"/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5411100875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ерно-технического обе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спечения-28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9.2017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5-17.1075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</w:tr>
      <w:tr w:rsidR="00E20D43" w:rsidRPr="00680D67" w:rsidTr="00E20D43">
        <w:trPr>
          <w:trHeight w:val="469"/>
        </w:trPr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28.09.19 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19763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97637">
              <w:rPr>
                <w:rFonts w:ascii="Times New Roman" w:hAnsi="Times New Roman" w:cs="Times New Roman"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97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6177252,89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14.1.1(3)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организационно-правовой формы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540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5436838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Дата выдачи технических условий на подключение к сети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нерно-техни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ческого обеспечения-16.02.2016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1/3-6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енерно-технического обеспечения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16.02.2019 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361C0B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Вид сети инженерно-технического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361C0B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361C0B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361C0B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5405436838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технических условий на подключение к сети </w:t>
            </w:r>
            <w:proofErr w:type="gramStart"/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инженерно-технического</w:t>
            </w:r>
            <w:proofErr w:type="gramEnd"/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обеспечения-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.2017год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361C0B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20D43" w:rsidRPr="00680D67" w:rsidRDefault="00F002BB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1/3-79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361C0B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 xml:space="preserve">24.04.2020 </w:t>
            </w: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0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0D43" w:rsidRPr="00680D67" w:rsidTr="00E20D43">
        <w:trPr>
          <w:trHeight w:val="435"/>
        </w:trPr>
        <w:tc>
          <w:tcPr>
            <w:tcW w:w="5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361C0B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0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361C0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Вид сети инженерно-технического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361C0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 ответственностью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361C0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Энергосети Сибири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361C0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5405436838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технических условий на подключение к сети </w:t>
            </w:r>
            <w:proofErr w:type="gramStart"/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инженерно-технического</w:t>
            </w:r>
            <w:proofErr w:type="gramEnd"/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24.08</w:t>
            </w: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.2017год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361C0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1/3-137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361C0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24.08.2020 </w:t>
            </w: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02BB" w:rsidRPr="00680D67" w:rsidTr="00E20D43">
        <w:trPr>
          <w:trHeight w:val="43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B" w:rsidRPr="00361C0B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подключение к сети инженерно-технического обеспечения </w:t>
            </w:r>
          </w:p>
          <w:p w:rsidR="00F002BB" w:rsidRPr="00680D67" w:rsidRDefault="00F002BB" w:rsidP="001F786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61C0B">
              <w:rPr>
                <w:rFonts w:ascii="Times New Roman" w:hAnsi="Times New Roman" w:cs="Times New Roman"/>
                <w:sz w:val="18"/>
                <w:szCs w:val="18"/>
              </w:rPr>
              <w:t xml:space="preserve"> 0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 О планируемом подключении к сетям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5" w:name="sub_14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  <w:bookmarkEnd w:id="205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сети связи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Проводное радиовещание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6" w:name="sub_14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  <w:bookmarkEnd w:id="206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ючение к сети связи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7" w:name="sub_14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  <w:bookmarkEnd w:id="207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Новотелеком</w:t>
            </w:r>
            <w:proofErr w:type="spellEnd"/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8" w:name="sub_14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  <w:bookmarkEnd w:id="208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5406260827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сети связи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Проводная телефонная связь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ючение к сети связи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Новотелеком</w:t>
            </w:r>
            <w:proofErr w:type="spellEnd"/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5406260827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14.2.1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сети связи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Диспечеризация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вор на подключение к сети связи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граниченной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тветственностью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14.2.3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20D43" w:rsidRPr="00680D67" w:rsidRDefault="00725975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 Сибири</w:t>
            </w:r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14.2.4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E20D43" w:rsidRPr="00680D67" w:rsidRDefault="00725975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903EE1">
              <w:rPr>
                <w:rFonts w:ascii="Times New Roman" w:hAnsi="Times New Roman" w:cs="Times New Roman"/>
                <w:sz w:val="18"/>
                <w:szCs w:val="18"/>
              </w:rPr>
              <w:t>5324429</w:t>
            </w:r>
          </w:p>
        </w:tc>
      </w:tr>
    </w:tbl>
    <w:p w:rsidR="00E20D43" w:rsidRPr="00680D67" w:rsidRDefault="00E20D43" w:rsidP="00E20D4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E20D43" w:rsidRPr="00680D67" w:rsidRDefault="00E20D43" w:rsidP="00E20D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692" w:type="dxa"/>
        <w:tblInd w:w="94" w:type="dxa"/>
        <w:tblLook w:val="0000" w:firstRow="0" w:lastRow="0" w:firstColumn="0" w:lastColumn="0" w:noHBand="0" w:noVBand="0"/>
      </w:tblPr>
      <w:tblGrid>
        <w:gridCol w:w="1319"/>
        <w:gridCol w:w="1324"/>
        <w:gridCol w:w="1430"/>
        <w:gridCol w:w="1323"/>
        <w:gridCol w:w="1327"/>
        <w:gridCol w:w="1324"/>
        <w:gridCol w:w="1321"/>
        <w:gridCol w:w="1527"/>
        <w:gridCol w:w="2000"/>
        <w:gridCol w:w="1797"/>
      </w:tblGrid>
      <w:tr w:rsidR="001F7860" w:rsidRPr="00F92137" w:rsidTr="001F7860">
        <w:trPr>
          <w:trHeight w:val="600"/>
        </w:trPr>
        <w:tc>
          <w:tcPr>
            <w:tcW w:w="146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6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  <w:r w:rsidRPr="00EC6E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  <w:r w:rsidRPr="00F921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1F7860" w:rsidRPr="00F92137" w:rsidTr="001F7860">
        <w:trPr>
          <w:trHeight w:val="300"/>
        </w:trPr>
        <w:tc>
          <w:tcPr>
            <w:tcW w:w="40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помещений: 253</w:t>
            </w:r>
          </w:p>
        </w:tc>
      </w:tr>
      <w:tr w:rsidR="001F7860" w:rsidRPr="00F92137" w:rsidTr="001F7860">
        <w:trPr>
          <w:trHeight w:val="300"/>
        </w:trPr>
        <w:tc>
          <w:tcPr>
            <w:tcW w:w="40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860" w:rsidRPr="00F92137" w:rsidRDefault="001F7860" w:rsidP="001F78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DF4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оличество нежилых помещений: 42</w:t>
            </w:r>
          </w:p>
        </w:tc>
      </w:tr>
      <w:tr w:rsidR="001F7860" w:rsidRPr="00F92137" w:rsidTr="001F7860">
        <w:trPr>
          <w:trHeight w:val="300"/>
        </w:trPr>
        <w:tc>
          <w:tcPr>
            <w:tcW w:w="40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860" w:rsidRPr="00F92137" w:rsidRDefault="001F7860" w:rsidP="001F78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15.1.2.1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-мест: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7860" w:rsidRPr="00F92137" w:rsidTr="001F7860">
        <w:trPr>
          <w:trHeight w:val="300"/>
        </w:trPr>
        <w:tc>
          <w:tcPr>
            <w:tcW w:w="40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860" w:rsidRPr="00F92137" w:rsidRDefault="001F7860" w:rsidP="001F78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15.1.2.2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</w:t>
            </w:r>
            <w:r w:rsidR="00DF4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исле иных нежилых помещений: 42</w:t>
            </w:r>
          </w:p>
        </w:tc>
      </w:tr>
      <w:tr w:rsidR="001F7860" w:rsidRPr="00F92137" w:rsidTr="001F7860">
        <w:trPr>
          <w:trHeight w:val="300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15.2. Об основных характеристиках жилых помещений</w:t>
            </w:r>
          </w:p>
        </w:tc>
      </w:tr>
      <w:tr w:rsidR="001F7860" w:rsidRPr="00F92137" w:rsidTr="001F7860">
        <w:trPr>
          <w:trHeight w:val="600"/>
        </w:trPr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Условный номер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 расположения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подъезда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площадь, </w:t>
            </w:r>
            <w:proofErr w:type="gramStart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комнат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комнат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помещений вспомогательного использования</w:t>
            </w:r>
          </w:p>
        </w:tc>
      </w:tr>
      <w:tr w:rsidR="001F7860" w:rsidRPr="00F92137" w:rsidTr="001F7860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Условный номер комнаты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помещения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²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11,98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11,98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5,77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2,06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12,30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3,73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5,77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93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7,19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Кухня-ниша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8,13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2,48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Передняя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3,42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  <w:tr w:rsidR="001F7860" w:rsidRPr="00F92137" w:rsidTr="001F7860">
        <w:trPr>
          <w:trHeight w:val="2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Лоджия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2,44</w:t>
            </w:r>
          </w:p>
        </w:tc>
      </w:tr>
    </w:tbl>
    <w:p w:rsidR="001F7860" w:rsidRPr="00F92137" w:rsidRDefault="001F7860" w:rsidP="001F7860">
      <w:pPr>
        <w:rPr>
          <w:rFonts w:ascii="Times New Roman" w:hAnsi="Times New Roman" w:cs="Times New Roman"/>
          <w:sz w:val="18"/>
          <w:szCs w:val="18"/>
        </w:rPr>
      </w:pPr>
    </w:p>
    <w:p w:rsidR="001F7860" w:rsidRPr="00F92137" w:rsidRDefault="001F7860" w:rsidP="001F7860">
      <w:pPr>
        <w:rPr>
          <w:rFonts w:ascii="Times New Roman" w:hAnsi="Times New Roman" w:cs="Times New Roman"/>
          <w:sz w:val="18"/>
          <w:szCs w:val="18"/>
        </w:rPr>
      </w:pPr>
    </w:p>
    <w:p w:rsidR="001F7860" w:rsidRPr="00F92137" w:rsidRDefault="001F7860" w:rsidP="001F786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843"/>
        <w:gridCol w:w="1466"/>
        <w:gridCol w:w="1940"/>
        <w:gridCol w:w="3420"/>
        <w:gridCol w:w="1800"/>
      </w:tblGrid>
      <w:tr w:rsidR="001F7860" w:rsidRPr="00F92137" w:rsidTr="001F7860">
        <w:tc>
          <w:tcPr>
            <w:tcW w:w="145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7860" w:rsidRPr="00F92137" w:rsidRDefault="001F7860" w:rsidP="001F786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09" w:name="sub_1530"/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15.3. Об основных характеристиках нежилых помещений</w:t>
            </w:r>
            <w:bookmarkEnd w:id="209"/>
          </w:p>
        </w:tc>
      </w:tr>
      <w:tr w:rsidR="001F7860" w:rsidRPr="00F92137" w:rsidTr="001F786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0" w:name="sub_1531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Условный номер</w:t>
            </w:r>
            <w:bookmarkEnd w:id="21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Этаж расположения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Номер подъезда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AEF867B" wp14:editId="2206CCDD">
                  <wp:extent cx="180975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Площадь частей нежилого помещения</w:t>
            </w:r>
          </w:p>
        </w:tc>
      </w:tr>
      <w:tr w:rsidR="001F7860" w:rsidRPr="00F92137" w:rsidTr="001F786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9EE0C41" wp14:editId="3C590EE0">
                  <wp:extent cx="180975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860" w:rsidRPr="00F92137" w:rsidTr="001F786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Агентство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50,76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Агентство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41,09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Транспортное агентство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36,05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Тамбур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Транспортное агентство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26,94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Санузел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6К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7К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8К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9К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10К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11К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12К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13К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14К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15К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16к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17к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18к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19к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21к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22к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23к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24к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4,47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25к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26к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27к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28к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1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29к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30к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31к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32к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33к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34к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35к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36к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37к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38к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39к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rPr>
          <w:trHeight w:val="2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40к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60" w:rsidRPr="00F92137" w:rsidRDefault="001F7860" w:rsidP="001F786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860" w:rsidRPr="00F92137" w:rsidRDefault="001F7860" w:rsidP="001F786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1F7860" w:rsidRPr="00F92137" w:rsidRDefault="001F7860" w:rsidP="001F7860">
      <w:pPr>
        <w:rPr>
          <w:rFonts w:ascii="Times New Roman" w:hAnsi="Times New Roman" w:cs="Times New Roman"/>
          <w:sz w:val="18"/>
          <w:szCs w:val="18"/>
        </w:rPr>
      </w:pPr>
    </w:p>
    <w:p w:rsidR="001F7860" w:rsidRPr="00F92137" w:rsidRDefault="001F7860" w:rsidP="001F786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111"/>
        <w:gridCol w:w="2977"/>
        <w:gridCol w:w="477"/>
        <w:gridCol w:w="3244"/>
        <w:gridCol w:w="389"/>
        <w:gridCol w:w="1342"/>
        <w:gridCol w:w="2095"/>
        <w:gridCol w:w="249"/>
        <w:gridCol w:w="1779"/>
        <w:gridCol w:w="1906"/>
      </w:tblGrid>
      <w:tr w:rsidR="001F7860" w:rsidRPr="00F92137" w:rsidTr="001F7860">
        <w:tc>
          <w:tcPr>
            <w:tcW w:w="15309" w:type="dxa"/>
            <w:gridSpan w:val="11"/>
          </w:tcPr>
          <w:p w:rsidR="001F7860" w:rsidRPr="00F92137" w:rsidRDefault="001F7860" w:rsidP="001F786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16. </w:t>
            </w:r>
            <w:proofErr w:type="gramStart"/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</w:r>
            <w:hyperlink r:id="rId30" w:history="1">
              <w:r w:rsidRPr="00F92137">
                <w:rPr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Федерации) </w:t>
            </w:r>
            <w:proofErr w:type="gramEnd"/>
          </w:p>
        </w:tc>
      </w:tr>
      <w:tr w:rsidR="001F7860" w:rsidRPr="00F92137" w:rsidTr="001F7860">
        <w:tc>
          <w:tcPr>
            <w:tcW w:w="15309" w:type="dxa"/>
            <w:gridSpan w:val="11"/>
          </w:tcPr>
          <w:p w:rsidR="001F7860" w:rsidRPr="00F92137" w:rsidRDefault="001F7860" w:rsidP="001F786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1F7860" w:rsidRPr="00F92137" w:rsidTr="001F7860">
        <w:tc>
          <w:tcPr>
            <w:tcW w:w="740" w:type="dxa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N п\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565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4975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4123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Назначение помещения</w:t>
            </w:r>
          </w:p>
        </w:tc>
        <w:tc>
          <w:tcPr>
            <w:tcW w:w="1906" w:type="dxa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25CD955" wp14:editId="3F0A4F65">
                  <wp:extent cx="18097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860" w:rsidRPr="00F92137" w:rsidTr="001F7860">
        <w:tc>
          <w:tcPr>
            <w:tcW w:w="740" w:type="dxa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5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5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3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6" w:type="dxa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Технический коридор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отм.-2,840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Прокладка коммуникаций, размещение оборудования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Индивидуальный тепловой пункт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отм.-2,840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управления отоплением здания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56,08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Насосная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отм.-2,840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управления подачи воды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22,03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Помещение водомерного узла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отм.-2,840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учета потребления воды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16,57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Электрощитовые</w:t>
            </w:r>
            <w:proofErr w:type="spellEnd"/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отм.+0,000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управления электроснабжения здания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13,95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Тамбур с местом для консьержки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отм.+0,000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Место нахождения охраны, оборудования видеонаблюдения и пожарной сигнализации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20,26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отм.+0,000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Хранение уборочного инвентаря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3,49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Коридоры общего пользования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каждом этаже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к помещениям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1849,61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Входной тамбур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отм.+0,000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Защита от проникновения холодного воздуха, дыма, запахов при входе в здание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12,65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Мусоросборная</w:t>
            </w:r>
            <w:proofErr w:type="spell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 камера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отм.-1,200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Сбор бытовых отходов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14,46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Тамбур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мусоросборной</w:t>
            </w:r>
            <w:proofErr w:type="spell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 камеры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отм.-1,200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Защита от проникновения холодного воздуха, дыма, запахов при входе в мусоропроводную камеру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Колясочная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отм.+0,000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Место для хранения колясок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Лифтовой холл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Перед лифтами на каждом этаже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к лифтам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269,00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Тамбуры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2-25 этажи перед выходом в холодный переход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Защита от проникновения холодного воздуха, дыма, запахов при входе из холодного перехода в лифтовой холл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143,04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Незадымляемая лестничная клетка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каждом этаже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безопасного выхода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300,12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Сантехнические ниши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каждом этаже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Прокладка коммуникаций водоснабжения с приборами учета для каждой квартиры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198,00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каждом этаже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Удаление бытовых отходов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62,15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Тамбуры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отм.+75,300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Защита от проникновения холодного воздуха, дыма, запахов при входе из холодного перехода в межэтажное пространство с машинным помещением лифтов и помещением с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зачистным</w:t>
            </w:r>
            <w:proofErr w:type="spellEnd"/>
            <w:r w:rsidRPr="00F921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устройством мусоропровода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5,96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с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зачистным</w:t>
            </w:r>
            <w:proofErr w:type="spell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 мусоропровода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отм.+75,410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Для санитарной обработки ствола мусоропровода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2,55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Выход на кровлю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отм.+78,070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Осуществление эксплуатации кровли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1,56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Машинное помещение лифтов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отм.+75,410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Размещение оборудования управления работой лифтов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30,24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Межэтажное пространство</w:t>
            </w:r>
          </w:p>
        </w:tc>
        <w:tc>
          <w:tcPr>
            <w:tcW w:w="497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 отм.+75,410</w:t>
            </w: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Размещение коммуникаций водоснабжения, отопления здания и отвода канализационных стояков на кровлю</w:t>
            </w: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593,00</w:t>
            </w:r>
          </w:p>
        </w:tc>
      </w:tr>
      <w:tr w:rsidR="001F7860" w:rsidRPr="00F92137" w:rsidTr="001F7860">
        <w:tc>
          <w:tcPr>
            <w:tcW w:w="740" w:type="dxa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c>
          <w:tcPr>
            <w:tcW w:w="740" w:type="dxa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5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5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c>
          <w:tcPr>
            <w:tcW w:w="15309" w:type="dxa"/>
            <w:gridSpan w:val="11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860" w:rsidRPr="00F92137" w:rsidTr="001F7860">
        <w:tc>
          <w:tcPr>
            <w:tcW w:w="740" w:type="dxa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N п\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88" w:type="dxa"/>
            <w:gridSpan w:val="2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</w:t>
            </w:r>
          </w:p>
        </w:tc>
        <w:tc>
          <w:tcPr>
            <w:tcW w:w="4110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Вид оборудования</w:t>
            </w:r>
          </w:p>
        </w:tc>
        <w:tc>
          <w:tcPr>
            <w:tcW w:w="3686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3685" w:type="dxa"/>
            <w:gridSpan w:val="2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</w:tr>
      <w:tr w:rsidR="001F7860" w:rsidRPr="00F92137" w:rsidTr="001F7860">
        <w:tc>
          <w:tcPr>
            <w:tcW w:w="740" w:type="dxa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8" w:type="dxa"/>
            <w:gridSpan w:val="2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3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Насос циркуляционный</w:t>
            </w: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I </w:t>
            </w: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зона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WILO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Stratos</w:t>
            </w:r>
            <w:proofErr w:type="spellEnd"/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-Z 30/1-12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Отопление ИТП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Насос циркуляционный</w:t>
            </w: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II </w:t>
            </w: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зона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WILO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Stratos</w:t>
            </w:r>
            <w:proofErr w:type="spellEnd"/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-Z 30/1-12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Отопление ИТП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Фильтр сетчатый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Gross F10016 M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Для очистки воды от примесей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Узел учета тепла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Тепловая нагрузка 1,19 Гкал/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Учет тепловой энергии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ИТП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Узел учета холодной воды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Расход 77,01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Учет холодной воды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Крыша жилого дома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Вентилятор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дымоухода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ВКР-8-ДУ-С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 при пожаре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Крыша жилого дома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Вентилятор подпора воздуха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ВЩ-2,3-130-8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Подпор воздуха при пожаре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Жилой дом первый этаж-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Вводно-распределительное устройство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385,43 кВт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Лифт пассажирский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proofErr w:type="spellStart"/>
            <w:r w:rsidRPr="00F92137">
              <w:rPr>
                <w:rFonts w:ascii="Times New Roman" w:hAnsi="Times New Roman" w:cs="Times New Roman"/>
                <w:b w:val="0"/>
                <w:sz w:val="18"/>
                <w:szCs w:val="18"/>
              </w:rPr>
              <w:t>Щербинский</w:t>
            </w:r>
            <w:proofErr w:type="spellEnd"/>
            <w:r w:rsidRPr="00F9213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лифтостроительный завод, «</w:t>
            </w:r>
            <w:r w:rsidRPr="00F92137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>ECOMAKS»</w:t>
            </w:r>
          </w:p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Грузоподъемность 630кг, 400кг.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Для перевозки людей. Также если общая масса пассажиров с грузом не превысит грузоподъемности лифта, 1 лифт грузоподъемностью 630 кг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ля перевозки пожарных подразделений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Насосная установка пожаротушения</w:t>
            </w: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F92137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ANTARUS 2 Helix FIRST V 2208/DS13-J</w:t>
            </w: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 xml:space="preserve">Подача 28,08 </w:t>
            </w:r>
            <w:proofErr w:type="spell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/ч</w:t>
            </w:r>
          </w:p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Напор 78,75 м.</w:t>
            </w:r>
          </w:p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водяного столба</w:t>
            </w: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Водяное пожаротушение</w:t>
            </w: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1F7860" w:rsidRPr="00F92137" w:rsidTr="001F7860">
        <w:tc>
          <w:tcPr>
            <w:tcW w:w="740" w:type="dxa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1F7860" w:rsidRPr="00F92137" w:rsidRDefault="001F7860" w:rsidP="00DF4DAD">
            <w:pPr>
              <w:pStyle w:val="1"/>
              <w:shd w:val="clear" w:color="auto" w:fill="FFFFFF"/>
              <w:spacing w:before="0" w:after="0" w:line="20" w:lineRule="atLeast"/>
              <w:ind w:firstLine="3"/>
              <w:textAlignment w:val="baseline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860" w:rsidRPr="00F92137" w:rsidRDefault="001F7860" w:rsidP="00DF4DAD">
            <w:pPr>
              <w:ind w:firstLine="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1F7860" w:rsidRPr="00F92137" w:rsidTr="001F7860">
        <w:tc>
          <w:tcPr>
            <w:tcW w:w="15309" w:type="dxa"/>
            <w:gridSpan w:val="11"/>
          </w:tcPr>
          <w:p w:rsidR="001F7860" w:rsidRPr="00F92137" w:rsidRDefault="001F7860" w:rsidP="001F786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32" w:history="1">
              <w:r w:rsidRPr="00F92137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жилищным законодательством</w:t>
              </w:r>
            </w:hyperlink>
            <w:r w:rsidRPr="00F921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</w:tr>
      <w:tr w:rsidR="001F7860" w:rsidRPr="00F92137" w:rsidTr="001F7860">
        <w:tc>
          <w:tcPr>
            <w:tcW w:w="851" w:type="dxa"/>
            <w:gridSpan w:val="2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N п\</w:t>
            </w:r>
            <w:proofErr w:type="gramStart"/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698" w:type="dxa"/>
            <w:gridSpan w:val="3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</w:tc>
        <w:tc>
          <w:tcPr>
            <w:tcW w:w="3826" w:type="dxa"/>
            <w:gridSpan w:val="3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Назначение имущества</w:t>
            </w:r>
          </w:p>
        </w:tc>
        <w:tc>
          <w:tcPr>
            <w:tcW w:w="3934" w:type="dxa"/>
            <w:gridSpan w:val="3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Описание места расположения имущества</w:t>
            </w:r>
          </w:p>
        </w:tc>
      </w:tr>
      <w:tr w:rsidR="001F7860" w:rsidRPr="00F92137" w:rsidTr="001F7860">
        <w:tc>
          <w:tcPr>
            <w:tcW w:w="851" w:type="dxa"/>
            <w:gridSpan w:val="2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gridSpan w:val="3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6" w:type="dxa"/>
            <w:gridSpan w:val="3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4" w:type="dxa"/>
            <w:gridSpan w:val="3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F7860" w:rsidRPr="00F92137" w:rsidTr="001F7860">
        <w:tc>
          <w:tcPr>
            <w:tcW w:w="851" w:type="dxa"/>
            <w:gridSpan w:val="2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8" w:type="dxa"/>
            <w:gridSpan w:val="3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Земельный участок с элементами озеленения и благоустройства, который будет сформирован из земельного участка, указанного в разделе 12.3</w:t>
            </w:r>
          </w:p>
        </w:tc>
        <w:tc>
          <w:tcPr>
            <w:tcW w:w="3826" w:type="dxa"/>
            <w:gridSpan w:val="3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обеспечения эксплуатации многоквартирного дома</w:t>
            </w:r>
          </w:p>
        </w:tc>
        <w:tc>
          <w:tcPr>
            <w:tcW w:w="3934" w:type="dxa"/>
            <w:gridSpan w:val="3"/>
            <w:vAlign w:val="center"/>
          </w:tcPr>
          <w:p w:rsidR="001F7860" w:rsidRPr="00F92137" w:rsidRDefault="001F7860" w:rsidP="001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37">
              <w:rPr>
                <w:rFonts w:ascii="Times New Roman" w:hAnsi="Times New Roman" w:cs="Times New Roman"/>
                <w:sz w:val="18"/>
                <w:szCs w:val="18"/>
              </w:rPr>
              <w:t>Под строящимся многоквартирным домом</w:t>
            </w:r>
          </w:p>
        </w:tc>
      </w:tr>
    </w:tbl>
    <w:p w:rsidR="001F7860" w:rsidRPr="00F92137" w:rsidRDefault="001F7860" w:rsidP="001F7860">
      <w:pPr>
        <w:rPr>
          <w:rFonts w:ascii="Times New Roman" w:hAnsi="Times New Roman" w:cs="Times New Roman"/>
          <w:sz w:val="18"/>
          <w:szCs w:val="18"/>
        </w:rPr>
      </w:pPr>
    </w:p>
    <w:p w:rsidR="00E20D43" w:rsidRPr="00285913" w:rsidRDefault="00E20D43" w:rsidP="00903EE1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20D43" w:rsidRPr="00680D67" w:rsidRDefault="00E20D43" w:rsidP="00E20D4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60"/>
        <w:gridCol w:w="1260"/>
        <w:gridCol w:w="5040"/>
        <w:gridCol w:w="1960"/>
      </w:tblGrid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1" w:name="sub_10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11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17.1. О примерном графике реализации проекта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2" w:name="sub_1711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</w:t>
            </w:r>
            <w:bookmarkEnd w:id="212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Этап реализации проекта строительства</w:t>
            </w:r>
          </w:p>
          <w:p w:rsidR="00E20D43" w:rsidRPr="00BD74D6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3" w:name="sub_1712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</w:t>
            </w:r>
            <w:bookmarkEnd w:id="213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квартал и год </w:t>
            </w:r>
            <w:proofErr w:type="gramStart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выполнения этапа реализации проекта строительства</w:t>
            </w:r>
            <w:proofErr w:type="gramEnd"/>
          </w:p>
          <w:p w:rsidR="00E20D43" w:rsidRPr="00BD74D6" w:rsidRDefault="00B44050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 2018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40 %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B44050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2018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60 %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B44050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 2019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80 %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B44050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 2019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17.1.1.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Получение разрешения на ввод в эксплуатацию объекта недвижимости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BD74D6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74D6">
              <w:rPr>
                <w:rFonts w:ascii="Times New Roman" w:hAnsi="Times New Roman" w:cs="Times New Roman"/>
                <w:sz w:val="18"/>
                <w:szCs w:val="18"/>
              </w:rPr>
              <w:t>17.1.2.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BD74D6" w:rsidRDefault="00B44050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 2019</w:t>
            </w:r>
            <w:r w:rsidR="00E20D4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4" w:name="sub_10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14"/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18.1. О планируемой стоимости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5" w:name="sub_18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18.1.1</w:t>
            </w:r>
            <w:bookmarkEnd w:id="21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Планируемая стоимость строительства (руб.)</w:t>
            </w:r>
          </w:p>
          <w:p w:rsidR="00E20D43" w:rsidRPr="00680D67" w:rsidRDefault="0049342C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403138130</w:t>
            </w:r>
            <w:r w:rsidR="00E20D43"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6" w:name="sub_101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bookmarkEnd w:id="216"/>
            <w:proofErr w:type="spellEnd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7" w:name="sub_19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19.1.1</w:t>
            </w:r>
            <w:bookmarkEnd w:id="21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способ обеспечения обязательств застройщика по договорам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8" w:name="sub_1912"/>
            <w:r w:rsidRPr="00BD7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19.1.2</w:t>
            </w:r>
            <w:bookmarkEnd w:id="21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  <w:p w:rsidR="00E20D43" w:rsidRPr="00817F00" w:rsidRDefault="00817F00" w:rsidP="00E2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54:35:083700:28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9" w:name="sub_19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19.2.1</w:t>
            </w:r>
            <w:bookmarkEnd w:id="21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кредитной организации, в которой участниками долевого строительства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олжны быть открыты счета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0" w:name="sub_19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19.2.2</w:t>
            </w:r>
            <w:bookmarkEnd w:id="220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, без указани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1" w:name="sub_19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19.2.3</w:t>
            </w:r>
            <w:bookmarkEnd w:id="22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кредитной организации, в которой участниками долевого строительства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олжны быть открыты счета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2" w:name="sub_20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20.1.1</w:t>
            </w:r>
            <w:bookmarkEnd w:id="22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соглашения или сделки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3" w:name="sub_20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20.1.2</w:t>
            </w:r>
            <w:bookmarkEnd w:id="22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организации, у которой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привлекаются денежные средства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4" w:name="sub_20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20.1.3</w:t>
            </w:r>
            <w:bookmarkEnd w:id="22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у которой привлекаются денежные средства, без указани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5" w:name="sub_20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20.1.4</w:t>
            </w:r>
            <w:bookmarkEnd w:id="22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налогоплательщика организации, у которой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привлекаются денежные средства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6" w:name="sub_20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20.1.5</w:t>
            </w:r>
            <w:bookmarkEnd w:id="22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привлеченных средств (рублей)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7" w:name="sub_20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20.1.6</w:t>
            </w:r>
            <w:bookmarkEnd w:id="22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Определенный соглашением или сделкой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возврата привлеченных средств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8" w:name="sub_20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20.1.7</w:t>
            </w:r>
            <w:bookmarkEnd w:id="22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являющегося предметом залога в обеспечение исполнения обязательства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возврату привлеченных средств</w:t>
            </w:r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9" w:name="sub_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bookmarkEnd w:id="229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0" w:name="sub_21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21.1.1</w:t>
            </w:r>
            <w:bookmarkEnd w:id="230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Наличие связанных с застройщиком юридических лиц для обеспечения исполнения минимальных требований к размеру уставного (ск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ладочного) капитала застройщика</w:t>
            </w:r>
          </w:p>
          <w:p w:rsidR="007B3105" w:rsidRPr="007B3105" w:rsidRDefault="007B3105" w:rsidP="007B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1" w:name="sub_21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21.1.2</w:t>
            </w:r>
            <w:bookmarkEnd w:id="23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йщиком юридических лиц</w:t>
            </w:r>
          </w:p>
          <w:p w:rsidR="007B3105" w:rsidRPr="007B3105" w:rsidRDefault="007B3105" w:rsidP="007B3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401429480,3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2" w:name="sub_212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21.2.1</w:t>
            </w:r>
            <w:bookmarkEnd w:id="23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3" w:name="sub_212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21.2.2</w:t>
            </w:r>
            <w:bookmarkEnd w:id="23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без указани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организационно-правовой формы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4" w:name="sub_21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21.2.3</w:t>
            </w:r>
            <w:bookmarkEnd w:id="23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уальный номер налогоплательщика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 О месте нахождения и адресе связанных с застройщиком юридических лиц</w:t>
            </w:r>
          </w:p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5" w:name="sub_213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21.3.1</w:t>
            </w:r>
            <w:bookmarkEnd w:id="23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6" w:name="sub_213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21.3.2</w:t>
            </w:r>
            <w:bookmarkEnd w:id="23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7" w:name="sub_213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21.3.3</w:t>
            </w:r>
            <w:bookmarkEnd w:id="23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Район субъекта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8" w:name="sub_213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21.3.4</w:t>
            </w:r>
            <w:bookmarkEnd w:id="23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9" w:name="sub_213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21.3.5</w:t>
            </w:r>
            <w:bookmarkEnd w:id="23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0" w:name="sub_213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21.3.6</w:t>
            </w:r>
            <w:bookmarkEnd w:id="240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1" w:name="sub_213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21.3.7</w:t>
            </w:r>
            <w:bookmarkEnd w:id="24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элемента улично-дорожной сети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2" w:name="sub_213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21.3.8</w:t>
            </w:r>
            <w:bookmarkEnd w:id="24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здания (сооружения)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3" w:name="sub_2139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21.3.9</w:t>
            </w:r>
            <w:bookmarkEnd w:id="24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помещений</w:t>
            </w:r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4" w:name="sub_214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21.4.1</w:t>
            </w:r>
            <w:bookmarkEnd w:id="24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 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5" w:name="sub_214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21.4.2</w:t>
            </w:r>
            <w:bookmarkEnd w:id="24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6" w:name="sub_214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21.4.3</w:t>
            </w:r>
            <w:bookmarkEnd w:id="24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информационно-телек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оммуникационной сети "Интернет"</w:t>
            </w:r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7" w:name="sub_22"/>
            <w:r w:rsidRPr="00680D67">
              <w:rPr>
                <w:rStyle w:val="ad"/>
                <w:rFonts w:ascii="Times New Roman" w:hAnsi="Times New Roman" w:cs="Times New Roman"/>
                <w:bCs/>
                <w:sz w:val="18"/>
                <w:szCs w:val="18"/>
              </w:rPr>
              <w:t xml:space="preserve">Раздел 22. </w:t>
            </w:r>
            <w:proofErr w:type="gramStart"/>
            <w:r w:rsidRPr="00680D67">
              <w:rPr>
                <w:rStyle w:val="ad"/>
                <w:rFonts w:ascii="Times New Roman" w:hAnsi="Times New Roman" w:cs="Times New Roman"/>
                <w:bCs/>
                <w:sz w:val="18"/>
                <w:szCs w:val="18"/>
              </w:rPr>
              <w:t xml:space="preserve">Об установленном </w:t>
            </w:r>
            <w:hyperlink r:id="rId33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частью 2.1 статьи 3</w:t>
              </w:r>
            </w:hyperlink>
            <w:r w:rsidRPr="00680D67">
              <w:rPr>
                <w:rStyle w:val="ad"/>
                <w:rFonts w:ascii="Times New Roman" w:hAnsi="Times New Roman" w:cs="Times New Roman"/>
                <w:bCs/>
                <w:sz w:val="18"/>
                <w:szCs w:val="18"/>
              </w:rPr>
              <w:t xml:space="preserve"> Федерального закона N 214-ФЗ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680D67">
              <w:rPr>
                <w:rStyle w:val="ad"/>
                <w:rFonts w:ascii="Times New Roman" w:hAnsi="Times New Roman" w:cs="Times New Roman"/>
                <w:bCs/>
                <w:sz w:val="18"/>
                <w:szCs w:val="18"/>
              </w:rPr>
              <w:t xml:space="preserve"> застройщика и связанных с застройщиком юридических лиц, </w:t>
            </w:r>
            <w:proofErr w:type="gramStart"/>
            <w:r w:rsidRPr="00680D67">
              <w:rPr>
                <w:rStyle w:val="ad"/>
                <w:rFonts w:ascii="Times New Roman" w:hAnsi="Times New Roman" w:cs="Times New Roman"/>
                <w:bCs/>
                <w:sz w:val="18"/>
                <w:szCs w:val="18"/>
              </w:rPr>
              <w:t>соответствующем</w:t>
            </w:r>
            <w:proofErr w:type="gramEnd"/>
            <w:r w:rsidRPr="00680D67">
              <w:rPr>
                <w:rStyle w:val="ad"/>
                <w:rFonts w:ascii="Times New Roman" w:hAnsi="Times New Roman" w:cs="Times New Roman"/>
                <w:bCs/>
                <w:sz w:val="18"/>
                <w:szCs w:val="18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bookmarkEnd w:id="247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8" w:name="sub_22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22.1.1</w:t>
            </w:r>
            <w:bookmarkEnd w:id="24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максимально допустимой площади объектов долевого строительства застройщика</w:t>
            </w:r>
          </w:p>
          <w:p w:rsidR="00E20D43" w:rsidRPr="00680D67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9" w:name="sub_22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22.1.2</w:t>
            </w:r>
            <w:bookmarkEnd w:id="24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Размер максимально допустимой площади объектов долевого строительства застройщика и связанных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застройщиком юридических лиц</w:t>
            </w:r>
          </w:p>
          <w:p w:rsidR="00E20D43" w:rsidRPr="00C15335" w:rsidRDefault="00E20D43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0" w:name="sub_2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Раздел 23.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4" w:history="1">
              <w:r w:rsidRPr="00680D67">
                <w:rPr>
                  <w:rStyle w:val="ac"/>
                  <w:rFonts w:ascii="Times New Roman" w:hAnsi="Times New Roman"/>
                  <w:b/>
                  <w:bCs w:val="0"/>
                  <w:sz w:val="18"/>
                  <w:szCs w:val="18"/>
                </w:rPr>
                <w:t>статьей 15.3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bookmarkEnd w:id="250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декларациями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 введены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1" w:name="sub_23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23.1.1</w:t>
            </w:r>
            <w:bookmarkEnd w:id="251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E29E2CA" wp14:editId="57EE5252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D43" w:rsidRPr="004F69B8" w:rsidRDefault="00817F00" w:rsidP="00E20D4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21190,23</w:t>
            </w:r>
            <w:r w:rsidR="00E20D43" w:rsidRPr="004F69B8">
              <w:rPr>
                <w:rFonts w:ascii="Times New Roman" w:hAnsi="Times New Roman" w:cs="Times New Roman"/>
                <w:sz w:val="18"/>
                <w:szCs w:val="18"/>
              </w:rPr>
              <w:t xml:space="preserve"> м²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2" w:name="sub_23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  <w:bookmarkEnd w:id="252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декларациями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не введены в эксплуатацию,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CD90634" wp14:editId="5CCFE0BD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3" w:name="sub_2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24.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в отношении объекта социальной инфраструктуры, указанная в </w:t>
            </w:r>
            <w:hyperlink r:id="rId37" w:history="1">
              <w:r w:rsidRPr="00680D67">
                <w:rPr>
                  <w:rStyle w:val="ac"/>
                  <w:rFonts w:ascii="Times New Roman" w:hAnsi="Times New Roman"/>
                  <w:b/>
                  <w:bCs w:val="0"/>
                  <w:sz w:val="18"/>
                  <w:szCs w:val="18"/>
                </w:rPr>
                <w:t>части 6 статьи 18.1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8" w:history="1">
              <w:r w:rsidRPr="00680D67">
                <w:rPr>
                  <w:rStyle w:val="ac"/>
                  <w:rFonts w:ascii="Times New Roman" w:hAnsi="Times New Roman"/>
                  <w:b/>
                  <w:bCs w:val="0"/>
                  <w:sz w:val="18"/>
                  <w:szCs w:val="18"/>
                </w:rPr>
                <w:t>частью 1 статьи 18.1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53"/>
          </w:p>
        </w:tc>
      </w:tr>
      <w:tr w:rsidR="00E20D43" w:rsidRPr="00680D67" w:rsidTr="00E20D43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 О виде, назначении объекта социальной инфраструктуры.</w:t>
            </w:r>
          </w:p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Об указанных в </w:t>
            </w:r>
            <w:hyperlink r:id="rId39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частях 3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40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4 статьи 18.1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О целях затрат застройщика из числа целей, указанных в </w:t>
            </w:r>
            <w:hyperlink r:id="rId41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пунктах 8 - 10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42" w:history="1">
              <w:r w:rsidRPr="00680D67">
                <w:rPr>
                  <w:rStyle w:val="ac"/>
                  <w:rFonts w:ascii="Times New Roman" w:hAnsi="Times New Roman"/>
                  <w:sz w:val="18"/>
                  <w:szCs w:val="18"/>
                </w:rPr>
                <w:t>12 части 1 статьи 18</w:t>
              </w:r>
            </w:hyperlink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4" w:name="sub_24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24.1.1</w:t>
            </w:r>
            <w:bookmarkEnd w:id="254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5" w:name="sub_2412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24.1.2</w:t>
            </w:r>
            <w:bookmarkEnd w:id="255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ъекта социальной инфраструктуры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6" w:name="sub_2413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24.1.3</w:t>
            </w:r>
            <w:bookmarkEnd w:id="256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Назначение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ъекта социальной инфраструктуры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7" w:name="sub_2414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24.1.4</w:t>
            </w:r>
            <w:bookmarkEnd w:id="257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8" w:name="sub_241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24.1.5</w:t>
            </w:r>
            <w:bookmarkEnd w:id="258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9" w:name="sub_2416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24.1.6</w:t>
            </w:r>
            <w:bookmarkEnd w:id="259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Номер договора, предусматривающего безвозмездную передачу объекта социальной инфраструктуры в государственную или 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ниципальную собственность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0" w:name="sub_2417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24.1.7</w:t>
            </w:r>
            <w:bookmarkEnd w:id="260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муниципальную собственность</w:t>
            </w:r>
          </w:p>
        </w:tc>
      </w:tr>
      <w:tr w:rsidR="00E20D43" w:rsidRPr="00680D67" w:rsidTr="00E20D43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1" w:name="sub_2418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24.1.8</w:t>
            </w:r>
            <w:bookmarkEnd w:id="26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Планируемые затраты застройщика</w:t>
            </w:r>
          </w:p>
        </w:tc>
      </w:tr>
      <w:tr w:rsidR="00E20D43" w:rsidRPr="00680D67" w:rsidTr="00E20D43">
        <w:trPr>
          <w:trHeight w:val="473"/>
        </w:trPr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20D43" w:rsidRPr="00680D67" w:rsidRDefault="00E20D43" w:rsidP="00E2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0D43" w:rsidRPr="00680D67" w:rsidTr="00E20D43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2" w:name="sub_25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Раздел 25. Иная, не противоречащая законодательству, информация о проекте</w:t>
            </w:r>
            <w:bookmarkEnd w:id="262"/>
          </w:p>
        </w:tc>
      </w:tr>
      <w:tr w:rsidR="00E20D43" w:rsidRPr="00680D67" w:rsidTr="00E20D4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25.1. Иная информация о проекте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3" w:name="sub_2511"/>
            <w:r w:rsidRPr="00680D67">
              <w:rPr>
                <w:rFonts w:ascii="Times New Roman" w:hAnsi="Times New Roman" w:cs="Times New Roman"/>
                <w:sz w:val="18"/>
                <w:szCs w:val="18"/>
              </w:rPr>
              <w:t>25.1.1</w:t>
            </w:r>
            <w:bookmarkEnd w:id="263"/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43" w:rsidRPr="00680D67" w:rsidRDefault="00E20D43" w:rsidP="00E20D4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80D67">
              <w:rPr>
                <w:rFonts w:ascii="Times New Roman" w:hAnsi="Times New Roman" w:cs="Times New Roman"/>
                <w:sz w:val="18"/>
                <w:szCs w:val="18"/>
              </w:rPr>
              <w:t xml:space="preserve">Иная информация о проекте </w:t>
            </w:r>
          </w:p>
        </w:tc>
      </w:tr>
      <w:tr w:rsidR="00E20D43" w:rsidRPr="00680D67" w:rsidTr="00E20D43">
        <w:trPr>
          <w:trHeight w:val="121"/>
        </w:trPr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43" w:rsidRPr="00680D67" w:rsidRDefault="00E20D43" w:rsidP="00E20D4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D43" w:rsidRDefault="00E20D43" w:rsidP="00E20D4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E20D43" w:rsidRDefault="00E20D43" w:rsidP="00E20D43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E20D43" w:rsidRPr="00680D67" w:rsidRDefault="00E20D43" w:rsidP="00E20D43">
      <w:pPr>
        <w:ind w:firstLine="0"/>
        <w:jc w:val="left"/>
        <w:rPr>
          <w:rFonts w:ascii="Times New Roman" w:hAnsi="Times New Roman" w:cs="Times New Roman"/>
          <w:sz w:val="18"/>
          <w:szCs w:val="18"/>
        </w:rPr>
        <w:sectPr w:rsidR="00E20D43" w:rsidRPr="00680D67" w:rsidSect="00E20D43">
          <w:footerReference w:type="default" r:id="rId43"/>
          <w:pgSz w:w="16837" w:h="11905" w:orient="landscape"/>
          <w:pgMar w:top="709" w:right="800" w:bottom="284" w:left="8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18"/>
          <w:szCs w:val="18"/>
        </w:rPr>
        <w:t>Директор ООО «Сибирь-Развитие»                                                             Бызов М. Ю.</w:t>
      </w:r>
    </w:p>
    <w:p w:rsidR="00E20D43" w:rsidRPr="00680D67" w:rsidRDefault="00E20D43" w:rsidP="00E20D43">
      <w:pPr>
        <w:rPr>
          <w:rFonts w:ascii="Times New Roman" w:hAnsi="Times New Roman" w:cs="Times New Roman"/>
          <w:sz w:val="18"/>
          <w:szCs w:val="18"/>
        </w:rPr>
      </w:pPr>
    </w:p>
    <w:p w:rsidR="00092DE1" w:rsidRDefault="00092DE1"/>
    <w:sectPr w:rsidR="00092DE1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EA" w:rsidRDefault="00196BEA">
      <w:r>
        <w:separator/>
      </w:r>
    </w:p>
  </w:endnote>
  <w:endnote w:type="continuationSeparator" w:id="0">
    <w:p w:rsidR="00196BEA" w:rsidRDefault="0019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7782"/>
      <w:docPartObj>
        <w:docPartGallery w:val="Page Numbers (Bottom of Page)"/>
        <w:docPartUnique/>
      </w:docPartObj>
    </w:sdtPr>
    <w:sdtContent>
      <w:p w:rsidR="007B3105" w:rsidRDefault="007B31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BB">
          <w:rPr>
            <w:noProof/>
          </w:rPr>
          <w:t>1</w:t>
        </w:r>
        <w:r>
          <w:fldChar w:fldCharType="end"/>
        </w:r>
      </w:p>
    </w:sdtContent>
  </w:sdt>
  <w:p w:rsidR="007B3105" w:rsidRDefault="007B31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EA" w:rsidRDefault="00196BEA">
      <w:r>
        <w:separator/>
      </w:r>
    </w:p>
  </w:footnote>
  <w:footnote w:type="continuationSeparator" w:id="0">
    <w:p w:rsidR="00196BEA" w:rsidRDefault="0019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E1"/>
    <w:rsid w:val="00092DE1"/>
    <w:rsid w:val="00196BEA"/>
    <w:rsid w:val="001F7860"/>
    <w:rsid w:val="002D6FEB"/>
    <w:rsid w:val="00305772"/>
    <w:rsid w:val="00487C86"/>
    <w:rsid w:val="0049342C"/>
    <w:rsid w:val="006F78E0"/>
    <w:rsid w:val="00725975"/>
    <w:rsid w:val="00782845"/>
    <w:rsid w:val="007B3105"/>
    <w:rsid w:val="00817F00"/>
    <w:rsid w:val="00873243"/>
    <w:rsid w:val="00903EE1"/>
    <w:rsid w:val="00910F72"/>
    <w:rsid w:val="009815BB"/>
    <w:rsid w:val="009C73A1"/>
    <w:rsid w:val="00B44050"/>
    <w:rsid w:val="00C6046E"/>
    <w:rsid w:val="00D4008D"/>
    <w:rsid w:val="00DF4DAD"/>
    <w:rsid w:val="00E20D43"/>
    <w:rsid w:val="00EC6E89"/>
    <w:rsid w:val="00F002BB"/>
    <w:rsid w:val="00F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20D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E20D43"/>
    <w:pPr>
      <w:outlineLvl w:val="1"/>
    </w:pPr>
  </w:style>
  <w:style w:type="paragraph" w:styleId="3">
    <w:name w:val="heading 3"/>
    <w:basedOn w:val="2"/>
    <w:next w:val="a"/>
    <w:link w:val="30"/>
    <w:qFormat/>
    <w:rsid w:val="00E20D43"/>
    <w:pPr>
      <w:outlineLvl w:val="2"/>
    </w:pPr>
  </w:style>
  <w:style w:type="paragraph" w:styleId="4">
    <w:name w:val="heading 4"/>
    <w:basedOn w:val="3"/>
    <w:next w:val="a"/>
    <w:link w:val="40"/>
    <w:qFormat/>
    <w:rsid w:val="00E20D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E20D43"/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3"/>
    <w:rsid w:val="00E20D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E20D43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5"/>
    <w:uiPriority w:val="99"/>
    <w:rsid w:val="00E20D43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E20D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E20D43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E20D43"/>
    <w:pPr>
      <w:ind w:firstLine="0"/>
      <w:jc w:val="left"/>
    </w:pPr>
  </w:style>
  <w:style w:type="paragraph" w:customStyle="1" w:styleId="aa">
    <w:name w:val="Нормальный (таблица)"/>
    <w:basedOn w:val="a"/>
    <w:next w:val="a"/>
    <w:rsid w:val="00E20D43"/>
    <w:pPr>
      <w:ind w:firstLine="0"/>
    </w:pPr>
  </w:style>
  <w:style w:type="character" w:styleId="ab">
    <w:name w:val="Hyperlink"/>
    <w:rsid w:val="00E20D43"/>
    <w:rPr>
      <w:rFonts w:cs="Times New Roman"/>
      <w:color w:val="0000FF"/>
      <w:u w:val="single"/>
    </w:rPr>
  </w:style>
  <w:style w:type="character" w:customStyle="1" w:styleId="ac">
    <w:name w:val="Гипертекстовая ссылка"/>
    <w:rsid w:val="00E20D43"/>
    <w:rPr>
      <w:rFonts w:cs="Times New Roman"/>
      <w:b/>
      <w:color w:val="106BBE"/>
    </w:rPr>
  </w:style>
  <w:style w:type="character" w:customStyle="1" w:styleId="ad">
    <w:name w:val="Цветовое выделение"/>
    <w:rsid w:val="00E20D4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20D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E20D43"/>
    <w:pPr>
      <w:outlineLvl w:val="1"/>
    </w:pPr>
  </w:style>
  <w:style w:type="paragraph" w:styleId="3">
    <w:name w:val="heading 3"/>
    <w:basedOn w:val="2"/>
    <w:next w:val="a"/>
    <w:link w:val="30"/>
    <w:qFormat/>
    <w:rsid w:val="00E20D43"/>
    <w:pPr>
      <w:outlineLvl w:val="2"/>
    </w:pPr>
  </w:style>
  <w:style w:type="paragraph" w:styleId="4">
    <w:name w:val="heading 4"/>
    <w:basedOn w:val="3"/>
    <w:next w:val="a"/>
    <w:link w:val="40"/>
    <w:qFormat/>
    <w:rsid w:val="00E20D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D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E20D43"/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3"/>
    <w:rsid w:val="00E20D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E20D43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5"/>
    <w:uiPriority w:val="99"/>
    <w:rsid w:val="00E20D43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E20D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E20D43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E20D43"/>
    <w:pPr>
      <w:ind w:firstLine="0"/>
      <w:jc w:val="left"/>
    </w:pPr>
  </w:style>
  <w:style w:type="paragraph" w:customStyle="1" w:styleId="aa">
    <w:name w:val="Нормальный (таблица)"/>
    <w:basedOn w:val="a"/>
    <w:next w:val="a"/>
    <w:rsid w:val="00E20D43"/>
    <w:pPr>
      <w:ind w:firstLine="0"/>
    </w:pPr>
  </w:style>
  <w:style w:type="character" w:styleId="ab">
    <w:name w:val="Hyperlink"/>
    <w:rsid w:val="00E20D43"/>
    <w:rPr>
      <w:rFonts w:cs="Times New Roman"/>
      <w:color w:val="0000FF"/>
      <w:u w:val="single"/>
    </w:rPr>
  </w:style>
  <w:style w:type="character" w:customStyle="1" w:styleId="ac">
    <w:name w:val="Гипертекстовая ссылка"/>
    <w:rsid w:val="00E20D43"/>
    <w:rPr>
      <w:rFonts w:cs="Times New Roman"/>
      <w:b/>
      <w:color w:val="106BBE"/>
    </w:rPr>
  </w:style>
  <w:style w:type="character" w:customStyle="1" w:styleId="ad">
    <w:name w:val="Цветовое выделение"/>
    <w:rsid w:val="00E20D4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85181&amp;sub=27" TargetMode="External"/><Relationship Id="rId18" Type="http://schemas.openxmlformats.org/officeDocument/2006/relationships/hyperlink" Target="http://internet.garant.ru/document?id=10800200&amp;sub=59" TargetMode="External"/><Relationship Id="rId26" Type="http://schemas.openxmlformats.org/officeDocument/2006/relationships/hyperlink" Target="http://internet.garant.ru/document?id=12038258&amp;sub=3" TargetMode="External"/><Relationship Id="rId39" Type="http://schemas.openxmlformats.org/officeDocument/2006/relationships/hyperlink" Target="http://internet.garant.ru/document?id=12038267&amp;sub=18013" TargetMode="External"/><Relationship Id="rId21" Type="http://schemas.openxmlformats.org/officeDocument/2006/relationships/hyperlink" Target="http://internet.garant.ru/document?id=12088083&amp;sub=2" TargetMode="External"/><Relationship Id="rId34" Type="http://schemas.openxmlformats.org/officeDocument/2006/relationships/hyperlink" Target="http://internet.garant.ru/document?id=12038267&amp;sub=15003" TargetMode="External"/><Relationship Id="rId42" Type="http://schemas.openxmlformats.org/officeDocument/2006/relationships/hyperlink" Target="http://internet.garant.ru/document?id=12038267&amp;sub=18112" TargetMode="External"/><Relationship Id="rId7" Type="http://schemas.openxmlformats.org/officeDocument/2006/relationships/hyperlink" Target="mailto:Info@csib.in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12024624&amp;sub=391228" TargetMode="External"/><Relationship Id="rId29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38267&amp;sub=15303" TargetMode="External"/><Relationship Id="rId24" Type="http://schemas.openxmlformats.org/officeDocument/2006/relationships/hyperlink" Target="http://internet.garant.ru/document?id=10800200&amp;sub=21014" TargetMode="External"/><Relationship Id="rId32" Type="http://schemas.openxmlformats.org/officeDocument/2006/relationships/hyperlink" Target="http://internet.garant.ru/document?id=12038291&amp;sub=5" TargetMode="External"/><Relationship Id="rId37" Type="http://schemas.openxmlformats.org/officeDocument/2006/relationships/hyperlink" Target="http://internet.garant.ru/document?id=12038267&amp;sub=18016" TargetMode="External"/><Relationship Id="rId40" Type="http://schemas.openxmlformats.org/officeDocument/2006/relationships/hyperlink" Target="http://internet.garant.ru/document?id=12038267&amp;sub=1801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253464&amp;sub=2" TargetMode="External"/><Relationship Id="rId23" Type="http://schemas.openxmlformats.org/officeDocument/2006/relationships/hyperlink" Target="http://internet.garant.ru/document?id=12024624&amp;sub=391228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6.emf"/><Relationship Id="rId10" Type="http://schemas.openxmlformats.org/officeDocument/2006/relationships/hyperlink" Target="http://internet.garant.ru/document?id=12038267&amp;sub=302" TargetMode="External"/><Relationship Id="rId19" Type="http://schemas.openxmlformats.org/officeDocument/2006/relationships/hyperlink" Target="http://internet.garant.ru/document?id=12038267&amp;sub=15303" TargetMode="External"/><Relationship Id="rId31" Type="http://schemas.openxmlformats.org/officeDocument/2006/relationships/image" Target="media/image4.e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12088083&amp;sub=2" TargetMode="External"/><Relationship Id="rId22" Type="http://schemas.openxmlformats.org/officeDocument/2006/relationships/hyperlink" Target="http://internet.garant.ru/document?id=70253464&amp;sub=2" TargetMode="External"/><Relationship Id="rId27" Type="http://schemas.openxmlformats.org/officeDocument/2006/relationships/hyperlink" Target="http://internet.garant.ru/document?id=12038258&amp;sub=3" TargetMode="External"/><Relationship Id="rId30" Type="http://schemas.openxmlformats.org/officeDocument/2006/relationships/hyperlink" Target="http://internet.garant.ru/document?id=12038291&amp;sub=5" TargetMode="External"/><Relationship Id="rId35" Type="http://schemas.openxmlformats.org/officeDocument/2006/relationships/image" Target="media/image5.emf"/><Relationship Id="rId43" Type="http://schemas.openxmlformats.org/officeDocument/2006/relationships/footer" Target="footer1.xml"/><Relationship Id="rId8" Type="http://schemas.openxmlformats.org/officeDocument/2006/relationships/hyperlink" Target="http://www.csi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38267&amp;sub=302" TargetMode="External"/><Relationship Id="rId17" Type="http://schemas.openxmlformats.org/officeDocument/2006/relationships/hyperlink" Target="http://internet.garant.ru/document?id=10800200&amp;sub=21014" TargetMode="External"/><Relationship Id="rId25" Type="http://schemas.openxmlformats.org/officeDocument/2006/relationships/hyperlink" Target="http://internet.garant.ru/document?id=10800200&amp;sub=59" TargetMode="External"/><Relationship Id="rId33" Type="http://schemas.openxmlformats.org/officeDocument/2006/relationships/hyperlink" Target="http://internet.garant.ru/document?id=12038267&amp;sub=30021" TargetMode="External"/><Relationship Id="rId38" Type="http://schemas.openxmlformats.org/officeDocument/2006/relationships/hyperlink" Target="http://internet.garant.ru/document?id=12038267&amp;sub=18011" TargetMode="External"/><Relationship Id="rId20" Type="http://schemas.openxmlformats.org/officeDocument/2006/relationships/hyperlink" Target="http://internet.garant.ru/document?id=85181&amp;sub=27" TargetMode="External"/><Relationship Id="rId41" Type="http://schemas.openxmlformats.org/officeDocument/2006/relationships/hyperlink" Target="http://internet.garant.ru/document?id=12038267&amp;sub=1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69</Pages>
  <Words>16698</Words>
  <Characters>95179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2017-12-14T06:32:00Z</cp:lastPrinted>
  <dcterms:created xsi:type="dcterms:W3CDTF">2017-12-06T07:21:00Z</dcterms:created>
  <dcterms:modified xsi:type="dcterms:W3CDTF">2017-12-14T06:51:00Z</dcterms:modified>
</cp:coreProperties>
</file>